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02C8" w14:textId="77777777" w:rsidR="00361F53" w:rsidRPr="001B7F48" w:rsidRDefault="003458B5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 xml:space="preserve">OSNOVNA ŠKOLA </w:t>
      </w:r>
      <w:r w:rsidR="001B7F48" w:rsidRPr="001B7F48">
        <w:rPr>
          <w:rFonts w:ascii="Times New Roman" w:hAnsi="Times New Roman" w:cs="Times New Roman"/>
          <w:lang w:val="hr-HR"/>
        </w:rPr>
        <w:t>VIKTOROVAC</w:t>
      </w:r>
    </w:p>
    <w:p w14:paraId="5C1589A6" w14:textId="77777777" w:rsidR="003458B5" w:rsidRPr="001B7F48" w:rsidRDefault="001B7F48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>ALEJA NARODNIH HEROJA 2</w:t>
      </w:r>
    </w:p>
    <w:p w14:paraId="414E7AB9" w14:textId="77777777" w:rsidR="001B7F48" w:rsidRPr="001B7F48" w:rsidRDefault="001B7F48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>44 000 SISAK</w:t>
      </w:r>
    </w:p>
    <w:p w14:paraId="7AC6E7BD" w14:textId="77777777" w:rsidR="003458B5" w:rsidRPr="001B7F48" w:rsidRDefault="003458B5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>OIB: 7</w:t>
      </w:r>
      <w:r w:rsidR="001B7F48" w:rsidRPr="001B7F48">
        <w:rPr>
          <w:rFonts w:ascii="Times New Roman" w:hAnsi="Times New Roman" w:cs="Times New Roman"/>
          <w:lang w:val="hr-HR"/>
        </w:rPr>
        <w:t>9962016887</w:t>
      </w:r>
    </w:p>
    <w:p w14:paraId="3BB54A60" w14:textId="77777777" w:rsidR="003458B5" w:rsidRPr="001B7F48" w:rsidRDefault="003458B5">
      <w:pPr>
        <w:rPr>
          <w:rFonts w:ascii="Times New Roman" w:hAnsi="Times New Roman" w:cs="Times New Roman"/>
          <w:lang w:val="hr-HR"/>
        </w:rPr>
      </w:pPr>
    </w:p>
    <w:p w14:paraId="34F32383" w14:textId="63FAA506" w:rsidR="003458B5" w:rsidRPr="001B7F48" w:rsidRDefault="003458B5">
      <w:pPr>
        <w:rPr>
          <w:rFonts w:ascii="Times New Roman" w:hAnsi="Times New Roman" w:cs="Times New Roman"/>
          <w:b/>
          <w:lang w:val="hr-HR"/>
        </w:rPr>
      </w:pPr>
      <w:r w:rsidRPr="001B7F48">
        <w:rPr>
          <w:rFonts w:ascii="Times New Roman" w:hAnsi="Times New Roman" w:cs="Times New Roman"/>
          <w:lang w:val="hr-HR"/>
        </w:rPr>
        <w:t xml:space="preserve">                       </w:t>
      </w:r>
      <w:r w:rsidRPr="001B7F48">
        <w:rPr>
          <w:rFonts w:ascii="Times New Roman" w:hAnsi="Times New Roman" w:cs="Times New Roman"/>
          <w:b/>
          <w:lang w:val="hr-HR"/>
        </w:rPr>
        <w:t xml:space="preserve">INFORMACIJA O TROŠENJU SREDSTAVA ZA </w:t>
      </w:r>
      <w:r w:rsidR="005D26B8">
        <w:rPr>
          <w:rFonts w:ascii="Times New Roman" w:hAnsi="Times New Roman" w:cs="Times New Roman"/>
          <w:b/>
          <w:lang w:val="hr-HR"/>
        </w:rPr>
        <w:t>VE</w:t>
      </w:r>
      <w:r w:rsidR="00FD2E1E">
        <w:rPr>
          <w:rFonts w:ascii="Times New Roman" w:hAnsi="Times New Roman" w:cs="Times New Roman"/>
          <w:b/>
          <w:lang w:val="hr-HR"/>
        </w:rPr>
        <w:t>LJ</w:t>
      </w:r>
      <w:r w:rsidR="005D26B8">
        <w:rPr>
          <w:rFonts w:ascii="Times New Roman" w:hAnsi="Times New Roman" w:cs="Times New Roman"/>
          <w:b/>
          <w:lang w:val="hr-HR"/>
        </w:rPr>
        <w:t>AČU</w:t>
      </w:r>
      <w:r w:rsidRPr="001B7F48">
        <w:rPr>
          <w:rFonts w:ascii="Times New Roman" w:hAnsi="Times New Roman" w:cs="Times New Roman"/>
          <w:b/>
          <w:lang w:val="hr-HR"/>
        </w:rPr>
        <w:t xml:space="preserve"> 2024. GODINE</w:t>
      </w:r>
    </w:p>
    <w:p w14:paraId="6EA61BDF" w14:textId="77777777" w:rsidR="003458B5" w:rsidRPr="001B7F48" w:rsidRDefault="003458B5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3458B5" w:rsidRPr="001B7F48" w14:paraId="2EC4BAAA" w14:textId="77777777" w:rsidTr="003458B5">
        <w:tc>
          <w:tcPr>
            <w:tcW w:w="2093" w:type="dxa"/>
          </w:tcPr>
          <w:p w14:paraId="75883E8F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Isplaćeni iznos</w:t>
            </w:r>
          </w:p>
        </w:tc>
        <w:tc>
          <w:tcPr>
            <w:tcW w:w="7229" w:type="dxa"/>
          </w:tcPr>
          <w:p w14:paraId="06D4DA3B" w14:textId="77777777" w:rsidR="003458B5" w:rsidRPr="001B7F48" w:rsidRDefault="003458B5" w:rsidP="003458B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Vrsta rashoda i izdataka</w:t>
            </w:r>
          </w:p>
        </w:tc>
      </w:tr>
      <w:tr w:rsidR="003458B5" w:rsidRPr="001B7F48" w14:paraId="30B48E12" w14:textId="77777777" w:rsidTr="003458B5">
        <w:tc>
          <w:tcPr>
            <w:tcW w:w="2093" w:type="dxa"/>
          </w:tcPr>
          <w:p w14:paraId="4C39CC32" w14:textId="77777777" w:rsidR="001E3E68" w:rsidRPr="001B7F48" w:rsidRDefault="005D26B8" w:rsidP="001E3E68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88.890,43</w:t>
            </w:r>
          </w:p>
        </w:tc>
        <w:tc>
          <w:tcPr>
            <w:tcW w:w="7229" w:type="dxa"/>
          </w:tcPr>
          <w:p w14:paraId="605B7C18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 xml:space="preserve"> 3111 bruto plaća za redovan rad</w:t>
            </w:r>
          </w:p>
        </w:tc>
      </w:tr>
      <w:tr w:rsidR="003458B5" w:rsidRPr="001B7F48" w14:paraId="7B25465D" w14:textId="77777777" w:rsidTr="003458B5">
        <w:tc>
          <w:tcPr>
            <w:tcW w:w="2093" w:type="dxa"/>
          </w:tcPr>
          <w:p w14:paraId="19BB0ADA" w14:textId="77777777" w:rsidR="003458B5" w:rsidRPr="001B7F48" w:rsidRDefault="005D26B8" w:rsidP="00153D4F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14.666.92</w:t>
            </w:r>
          </w:p>
        </w:tc>
        <w:tc>
          <w:tcPr>
            <w:tcW w:w="7229" w:type="dxa"/>
          </w:tcPr>
          <w:p w14:paraId="379C1D85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3132 doprinosi na bruto (zdravstveno osiguranje)</w:t>
            </w:r>
          </w:p>
        </w:tc>
      </w:tr>
      <w:tr w:rsidR="003458B5" w:rsidRPr="001B7F48" w14:paraId="4E5FB3EC" w14:textId="77777777" w:rsidTr="003458B5">
        <w:tc>
          <w:tcPr>
            <w:tcW w:w="2093" w:type="dxa"/>
          </w:tcPr>
          <w:p w14:paraId="60094FD3" w14:textId="77777777" w:rsidR="001E3E68" w:rsidRPr="001B7F48" w:rsidRDefault="005D26B8" w:rsidP="001E3E68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3.276,36</w:t>
            </w:r>
          </w:p>
        </w:tc>
        <w:tc>
          <w:tcPr>
            <w:tcW w:w="7229" w:type="dxa"/>
          </w:tcPr>
          <w:p w14:paraId="60483D2C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3121 ostali rashodi za zaposlene (prijevoz na posao i s posla)</w:t>
            </w:r>
          </w:p>
        </w:tc>
      </w:tr>
      <w:tr w:rsidR="003458B5" w:rsidRPr="001B7F48" w14:paraId="5FC60DA5" w14:textId="77777777" w:rsidTr="003458B5">
        <w:tc>
          <w:tcPr>
            <w:tcW w:w="2093" w:type="dxa"/>
          </w:tcPr>
          <w:p w14:paraId="48865700" w14:textId="77777777" w:rsidR="001E3E68" w:rsidRPr="001B7F48" w:rsidRDefault="00AD7C65" w:rsidP="001E3E68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106.833,71</w:t>
            </w:r>
          </w:p>
        </w:tc>
        <w:tc>
          <w:tcPr>
            <w:tcW w:w="7229" w:type="dxa"/>
          </w:tcPr>
          <w:p w14:paraId="64C474E9" w14:textId="757AEAED" w:rsidR="003458B5" w:rsidRPr="001B7F48" w:rsidRDefault="00153D4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 xml:space="preserve">Ukupno za </w:t>
            </w:r>
            <w:r w:rsidR="00E3149D">
              <w:rPr>
                <w:rFonts w:ascii="Times New Roman" w:hAnsi="Times New Roman" w:cs="Times New Roman"/>
                <w:b/>
                <w:lang w:val="hr-HR"/>
              </w:rPr>
              <w:t>VELJAČU</w:t>
            </w:r>
            <w:r w:rsidRPr="001B7F48">
              <w:rPr>
                <w:rFonts w:ascii="Times New Roman" w:hAnsi="Times New Roman" w:cs="Times New Roman"/>
                <w:b/>
                <w:lang w:val="hr-HR"/>
              </w:rPr>
              <w:t xml:space="preserve"> 2024.</w:t>
            </w:r>
          </w:p>
        </w:tc>
      </w:tr>
    </w:tbl>
    <w:p w14:paraId="4C066E93" w14:textId="77777777" w:rsidR="003458B5" w:rsidRPr="001B7F48" w:rsidRDefault="003458B5">
      <w:pPr>
        <w:rPr>
          <w:rFonts w:ascii="Times New Roman" w:hAnsi="Times New Roman" w:cs="Times New Roman"/>
          <w:b/>
          <w:lang w:val="hr-HR"/>
        </w:rPr>
      </w:pPr>
    </w:p>
    <w:sectPr w:rsidR="003458B5" w:rsidRPr="001B7F48" w:rsidSect="00275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5"/>
    <w:rsid w:val="00153D4F"/>
    <w:rsid w:val="001B7F48"/>
    <w:rsid w:val="001E3E68"/>
    <w:rsid w:val="00275D5E"/>
    <w:rsid w:val="0029695B"/>
    <w:rsid w:val="003458B5"/>
    <w:rsid w:val="005D26B8"/>
    <w:rsid w:val="00650DB2"/>
    <w:rsid w:val="00753CDA"/>
    <w:rsid w:val="008A7D8F"/>
    <w:rsid w:val="00AD7C65"/>
    <w:rsid w:val="00C50B2C"/>
    <w:rsid w:val="00E3149D"/>
    <w:rsid w:val="00F62E5A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0A99"/>
  <w15:docId w15:val="{71487F7D-A2D4-4666-87A4-4F41A5F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VIŠNJA TADIĆ</cp:lastModifiedBy>
  <cp:revision>3</cp:revision>
  <dcterms:created xsi:type="dcterms:W3CDTF">2024-03-14T08:14:00Z</dcterms:created>
  <dcterms:modified xsi:type="dcterms:W3CDTF">2024-03-14T08:14:00Z</dcterms:modified>
</cp:coreProperties>
</file>