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1C65" w14:textId="77777777" w:rsidR="001769BB" w:rsidRDefault="001769BB" w:rsidP="001769BB">
      <w:pPr>
        <w:pStyle w:val="Naslov1"/>
      </w:pPr>
      <w:r>
        <w:t>OSNOVNA ŠKOLA VIKTOROVAC</w:t>
      </w:r>
    </w:p>
    <w:p w14:paraId="673C2E7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0ACED0DD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3B2F7505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26A9064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3D6293E1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9D00086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0BB0C9BC" w14:textId="5A55BD64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</w:t>
      </w:r>
      <w:r w:rsidR="0026011F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1837D57D" w14:textId="0C5424C4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</w:t>
      </w:r>
      <w:r w:rsidR="0026011F">
        <w:rPr>
          <w:b w:val="0"/>
          <w:bCs w:val="0"/>
        </w:rPr>
        <w:t>20</w:t>
      </w:r>
      <w:r>
        <w:rPr>
          <w:b w:val="0"/>
          <w:bCs w:val="0"/>
        </w:rPr>
        <w:t>-0</w:t>
      </w:r>
      <w:r w:rsidR="0026011F">
        <w:rPr>
          <w:b w:val="0"/>
          <w:bCs w:val="0"/>
        </w:rPr>
        <w:t>9</w:t>
      </w:r>
    </w:p>
    <w:p w14:paraId="3105EBFC" w14:textId="77777777" w:rsidR="001769BB" w:rsidRDefault="001769BB" w:rsidP="001769BB"/>
    <w:p w14:paraId="4B3AF8A4" w14:textId="2FCD2E73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26011F">
        <w:rPr>
          <w:rFonts w:ascii="Times New Roman" w:hAnsi="Times New Roman"/>
          <w:sz w:val="24"/>
          <w:szCs w:val="24"/>
        </w:rPr>
        <w:t>25</w:t>
      </w:r>
      <w:r w:rsidR="00A62123">
        <w:rPr>
          <w:rFonts w:ascii="Times New Roman" w:hAnsi="Times New Roman"/>
          <w:sz w:val="24"/>
          <w:szCs w:val="24"/>
        </w:rPr>
        <w:t>.</w:t>
      </w:r>
      <w:r w:rsidR="00BC71A2">
        <w:rPr>
          <w:rFonts w:ascii="Times New Roman" w:hAnsi="Times New Roman"/>
          <w:sz w:val="24"/>
          <w:szCs w:val="24"/>
        </w:rPr>
        <w:t>09</w:t>
      </w:r>
      <w:r w:rsidR="001769BB">
        <w:rPr>
          <w:rFonts w:ascii="Times New Roman" w:hAnsi="Times New Roman"/>
          <w:sz w:val="24"/>
          <w:szCs w:val="24"/>
        </w:rPr>
        <w:t>.20</w:t>
      </w:r>
      <w:r w:rsidR="0026011F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30617A1B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26961F13" w14:textId="089DF850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26011F">
        <w:rPr>
          <w:rFonts w:ascii="Times New Roman" w:hAnsi="Times New Roman"/>
          <w:sz w:val="24"/>
          <w:szCs w:val="24"/>
        </w:rPr>
        <w:t>32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6832D765" w14:textId="47313CF3" w:rsidR="005F0EA2" w:rsidRPr="009209AE" w:rsidRDefault="00BC71A2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četvrtak, </w:t>
      </w:r>
      <w:r w:rsidR="0026011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.10.20</w:t>
      </w:r>
      <w:r w:rsidR="0026011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.godine s početkom u 17,</w:t>
      </w:r>
      <w:r w:rsidR="0026011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</w:t>
      </w:r>
    </w:p>
    <w:p w14:paraId="017E2014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5EA13F55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6B079631" w14:textId="27497322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26011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47D2AE53" w14:textId="06E9049F" w:rsidR="007673F4" w:rsidRDefault="007673F4" w:rsidP="007673F4">
      <w:pPr>
        <w:pStyle w:val="Odlomakpopisa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Rebalansa financijskog plana za 2020.godinu</w:t>
      </w:r>
    </w:p>
    <w:p w14:paraId="56A5E9CD" w14:textId="78DB06E9" w:rsidR="005F5B32" w:rsidRDefault="005F5B32" w:rsidP="005F5B32">
      <w:pPr>
        <w:pStyle w:val="Odlomakpopisa"/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II. Izmjena i dopuna Plana nabave za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.godinu</w:t>
      </w:r>
    </w:p>
    <w:p w14:paraId="7E14F114" w14:textId="4275C68E" w:rsidR="0002427C" w:rsidRPr="00D544B4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izvješća o realizaciji Godišnjeg plana i programa za šk. god. 201</w:t>
      </w:r>
      <w:r w:rsidR="0026011F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./20</w:t>
      </w:r>
      <w:r w:rsidR="0026011F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4719264" w14:textId="25F4830C" w:rsidR="0002427C" w:rsidRPr="001978B9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Godišnjeg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i pro</w:t>
      </w:r>
      <w:r>
        <w:rPr>
          <w:rFonts w:ascii="Times New Roman" w:hAnsi="Times New Roman"/>
          <w:color w:val="000000" w:themeColor="text1"/>
          <w:sz w:val="24"/>
          <w:szCs w:val="24"/>
        </w:rPr>
        <w:t>grama rada škole za šk. god. 20</w:t>
      </w:r>
      <w:r w:rsidR="0026011F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./202</w:t>
      </w:r>
      <w:r w:rsidR="0026011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09BF34" w14:textId="0950D35F" w:rsidR="0002427C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Šk</w:t>
      </w:r>
      <w:r>
        <w:rPr>
          <w:rFonts w:ascii="Times New Roman" w:hAnsi="Times New Roman"/>
          <w:color w:val="000000" w:themeColor="text1"/>
          <w:sz w:val="24"/>
          <w:szCs w:val="24"/>
        </w:rPr>
        <w:t>olskog kurikuluma za šk. god. 20</w:t>
      </w:r>
      <w:r w:rsidR="0026011F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./202</w:t>
      </w:r>
      <w:r w:rsidR="0026011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4F8DC32" w14:textId="77777777" w:rsidR="0002427C" w:rsidRPr="00F94F11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14:paraId="6A244DBE" w14:textId="77777777"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75B3A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37472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711FC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5599987C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007B9FC6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21AD106D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075BE07F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AC01E45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6756331D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D3AABFB6"/>
    <w:lvl w:ilvl="0" w:tplc="9AF8A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6011F"/>
    <w:rsid w:val="002745E2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2670"/>
    <w:rsid w:val="005F0EA2"/>
    <w:rsid w:val="005F1A79"/>
    <w:rsid w:val="005F5B32"/>
    <w:rsid w:val="006016AE"/>
    <w:rsid w:val="006055AA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673F4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1CEE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4</cp:revision>
  <cp:lastPrinted>2015-09-18T09:32:00Z</cp:lastPrinted>
  <dcterms:created xsi:type="dcterms:W3CDTF">2020-09-25T09:05:00Z</dcterms:created>
  <dcterms:modified xsi:type="dcterms:W3CDTF">2020-09-25T09:25:00Z</dcterms:modified>
</cp:coreProperties>
</file>