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BE4E8" w14:textId="77777777" w:rsidR="004B4844" w:rsidRPr="004B4844" w:rsidRDefault="004B4844" w:rsidP="004B484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OSNOVNA ŠKOLA VIKTOROVAC</w:t>
      </w:r>
    </w:p>
    <w:p w14:paraId="42698228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Aleja narodnih heroja 2, 44 103 Sisak</w:t>
      </w:r>
    </w:p>
    <w:p w14:paraId="64B30542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Tel.044/533-810</w:t>
      </w:r>
    </w:p>
    <w:p w14:paraId="42DD8ED1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Fax.044/534-308</w:t>
      </w:r>
    </w:p>
    <w:p w14:paraId="48BCB999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e-mail :</w:t>
      </w:r>
      <w:r w:rsidRPr="004B4844">
        <w:rPr>
          <w:rFonts w:ascii="Calibri" w:eastAsia="Times New Roman" w:hAnsi="Calibri" w:cs="Times New Roman"/>
          <w:lang w:eastAsia="hr-HR"/>
        </w:rPr>
        <w:t xml:space="preserve"> skola@os-viktorovac-sk.skole.hr</w:t>
      </w:r>
    </w:p>
    <w:p w14:paraId="0B28FBFA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web stranica škole : http : // </w:t>
      </w:r>
      <w:hyperlink r:id="rId5" w:history="1">
        <w:r w:rsidRPr="004B4844">
          <w:rPr>
            <w:rFonts w:ascii="Calibri" w:eastAsia="Times New Roman" w:hAnsi="Calibri" w:cs="Times New Roman"/>
            <w:color w:val="0000FF"/>
            <w:u w:val="single"/>
            <w:lang w:eastAsia="hr-HR"/>
          </w:rPr>
          <w:t>www.os-skole-viktorovac-sk.skole.hr/</w:t>
        </w:r>
      </w:hyperlink>
    </w:p>
    <w:p w14:paraId="3E574DAF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4BFE54" w14:textId="2C4C9DFF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003-06/2</w:t>
      </w:r>
      <w:r w:rsidR="00B958B4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-02/01</w:t>
      </w:r>
    </w:p>
    <w:p w14:paraId="1C68A87F" w14:textId="66E1FC48" w:rsidR="004B4844" w:rsidRPr="004B4844" w:rsidRDefault="004B4844" w:rsidP="004B484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Ur.broj</w:t>
      </w:r>
      <w:proofErr w:type="spellEnd"/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: 2176-17-02-2</w:t>
      </w:r>
      <w:r w:rsidR="00B958B4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AC1A8D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</w:p>
    <w:p w14:paraId="7614CAA7" w14:textId="24C9840A" w:rsidR="004B4844" w:rsidRPr="004B4844" w:rsidRDefault="004B4844" w:rsidP="004B484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Sisak, </w:t>
      </w:r>
      <w:r w:rsidR="00AC1A8D">
        <w:rPr>
          <w:rFonts w:ascii="Times New Roman" w:eastAsia="Times New Roman" w:hAnsi="Times New Roman" w:cs="Times New Roman"/>
          <w:sz w:val="24"/>
          <w:szCs w:val="24"/>
          <w:lang w:eastAsia="hr-HR"/>
        </w:rPr>
        <w:t>08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B958B4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AC1A8D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4F42A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B958B4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6AF638E" w14:textId="77777777" w:rsidR="004B4844" w:rsidRPr="004B4844" w:rsidRDefault="004B4844" w:rsidP="004B484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  O  Z  I  V</w:t>
      </w:r>
    </w:p>
    <w:p w14:paraId="618AEDDD" w14:textId="2FF0E96A" w:rsidR="004B4844" w:rsidRPr="004B4844" w:rsidRDefault="004B4844" w:rsidP="004B484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</w:t>
      </w:r>
      <w:r w:rsidR="00B958B4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AC1A8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4702B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sjednicu Školskog odbora, koja će se održati </w:t>
      </w:r>
    </w:p>
    <w:p w14:paraId="29D428BA" w14:textId="7EA28F56" w:rsidR="004B4844" w:rsidRPr="004B4844" w:rsidRDefault="0008131C" w:rsidP="004B484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elektronskim putem od</w:t>
      </w:r>
      <w:r w:rsidR="00B958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C1A8D"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r w:rsid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.1</w:t>
      </w:r>
      <w:r w:rsidR="00AC1A8D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.202</w:t>
      </w:r>
      <w:r w:rsidR="00B958B4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.godine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8:00 sati do </w:t>
      </w:r>
      <w:r w:rsidR="00AC1A8D">
        <w:rPr>
          <w:rFonts w:ascii="Times New Roman" w:eastAsia="Times New Roman" w:hAnsi="Times New Roman" w:cs="Times New Roman"/>
          <w:sz w:val="24"/>
          <w:szCs w:val="24"/>
          <w:lang w:eastAsia="hr-HR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.1</w:t>
      </w:r>
      <w:r w:rsidR="00AC1A8D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.2022.godine u 8:00 sati</w:t>
      </w:r>
      <w:r w:rsid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4B2B418F" w14:textId="77777777" w:rsidR="004B4844" w:rsidRPr="004B4844" w:rsidRDefault="004B4844" w:rsidP="004B484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7EEA8F" w14:textId="77777777" w:rsidR="004B4844" w:rsidRPr="004B4844" w:rsidRDefault="004B4844" w:rsidP="004B4844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DNEVNI RED :</w:t>
      </w:r>
    </w:p>
    <w:p w14:paraId="00F9411A" w14:textId="19673F17" w:rsidR="004B4844" w:rsidRDefault="004B4844" w:rsidP="004B484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77324741"/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Usvajanje zapisnika sa </w:t>
      </w:r>
      <w:r w:rsidR="00B958B4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AC1A8D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sjednice Školskog odbora</w:t>
      </w:r>
    </w:p>
    <w:p w14:paraId="28EC1D37" w14:textId="434CAF6C" w:rsidR="00AC1A8D" w:rsidRDefault="00AC1A8D" w:rsidP="004B484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Odluke o usvajanju rebalansa financijskog plana za 2022.godinu</w:t>
      </w:r>
    </w:p>
    <w:p w14:paraId="6FF2A06B" w14:textId="4B07BF2A" w:rsidR="00AC1A8D" w:rsidRDefault="00AC1A8D" w:rsidP="004B484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Odluke o usvajanju Financijskog plana za 2023.godinu</w:t>
      </w:r>
    </w:p>
    <w:p w14:paraId="033D8ED8" w14:textId="7EBF6DD5" w:rsidR="00AC1A8D" w:rsidRDefault="00AC1A8D" w:rsidP="004B484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Donošenje Odluke o usvajanju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I.izmjena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dopuna Godišnjeg plana i programa rada škole za 2022./2023.školsku godinu</w:t>
      </w:r>
    </w:p>
    <w:p w14:paraId="10E58961" w14:textId="50D41199" w:rsidR="006E2656" w:rsidRPr="006E2656" w:rsidRDefault="006E2656" w:rsidP="004B484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E2656">
        <w:rPr>
          <w:rFonts w:ascii="Times New Roman" w:hAnsi="Times New Roman" w:cs="Times New Roman"/>
          <w:sz w:val="24"/>
          <w:szCs w:val="24"/>
        </w:rPr>
        <w:t xml:space="preserve">Donošenje Odluke o usvajanju </w:t>
      </w:r>
      <w:proofErr w:type="spellStart"/>
      <w:r w:rsidRPr="006E2656">
        <w:rPr>
          <w:rFonts w:ascii="Times New Roman" w:hAnsi="Times New Roman" w:cs="Times New Roman"/>
          <w:sz w:val="24"/>
          <w:szCs w:val="24"/>
        </w:rPr>
        <w:t>I.izmjena</w:t>
      </w:r>
      <w:proofErr w:type="spellEnd"/>
      <w:r w:rsidRPr="006E2656">
        <w:rPr>
          <w:rFonts w:ascii="Times New Roman" w:hAnsi="Times New Roman" w:cs="Times New Roman"/>
          <w:sz w:val="24"/>
          <w:szCs w:val="24"/>
        </w:rPr>
        <w:t xml:space="preserve"> i dopuna Kurikuluma za 2022./2023.školsku godinu</w:t>
      </w:r>
    </w:p>
    <w:p w14:paraId="08B6FCE6" w14:textId="6B3CFB90" w:rsidR="004B4844" w:rsidRPr="004B4844" w:rsidRDefault="004B4844" w:rsidP="00B958B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bookmarkEnd w:id="0"/>
    <w:p w14:paraId="679B30A3" w14:textId="77777777" w:rsidR="004B4844" w:rsidRPr="004B4844" w:rsidRDefault="004B484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A5C7C3" w14:textId="1E6164BB" w:rsidR="004B4844" w:rsidRDefault="004B484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62173A" w14:textId="6321D5DF" w:rsidR="00B958B4" w:rsidRDefault="00B958B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16C8FE" w14:textId="19299137" w:rsidR="00B958B4" w:rsidRDefault="00B958B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B4B5C2" w14:textId="77777777" w:rsidR="00B958B4" w:rsidRPr="004B4844" w:rsidRDefault="00B958B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ED68EB" w14:textId="77777777" w:rsidR="004B4844" w:rsidRPr="004B4844" w:rsidRDefault="004B4844" w:rsidP="00B958B4">
      <w:pPr>
        <w:spacing w:after="0" w:line="276" w:lineRule="auto"/>
        <w:ind w:left="5664" w:firstLine="708"/>
        <w:jc w:val="right"/>
        <w:rPr>
          <w:rFonts w:ascii="Times New Roman" w:eastAsia="Times New Roman" w:hAnsi="Times New Roman" w:cs="Times New Roman"/>
          <w:lang w:eastAsia="hr-HR"/>
        </w:rPr>
      </w:pPr>
      <w:r w:rsidRPr="004B4844">
        <w:rPr>
          <w:rFonts w:ascii="Times New Roman" w:eastAsia="Times New Roman" w:hAnsi="Times New Roman" w:cs="Times New Roman"/>
          <w:lang w:eastAsia="hr-HR"/>
        </w:rPr>
        <w:t xml:space="preserve">Predsjednica  : </w:t>
      </w:r>
    </w:p>
    <w:p w14:paraId="57DEDA7C" w14:textId="77777777" w:rsidR="004B4844" w:rsidRPr="004B4844" w:rsidRDefault="004B4844" w:rsidP="00B958B4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hr-HR"/>
        </w:rPr>
      </w:pPr>
    </w:p>
    <w:p w14:paraId="1B709C18" w14:textId="77777777" w:rsidR="004B4844" w:rsidRPr="004B4844" w:rsidRDefault="004B4844" w:rsidP="00B958B4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hr-HR"/>
        </w:rPr>
      </w:pPr>
      <w:r w:rsidRPr="004B4844">
        <w:rPr>
          <w:rFonts w:ascii="Times New Roman" w:eastAsia="Times New Roman" w:hAnsi="Times New Roman" w:cs="Times New Roman"/>
          <w:lang w:eastAsia="hr-HR"/>
        </w:rPr>
        <w:t>_________________________</w:t>
      </w:r>
    </w:p>
    <w:p w14:paraId="4A20FE6A" w14:textId="77777777" w:rsidR="004B4844" w:rsidRPr="004B4844" w:rsidRDefault="004B4844" w:rsidP="00B958B4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hr-HR"/>
        </w:rPr>
      </w:pPr>
      <w:r w:rsidRPr="004B4844">
        <w:rPr>
          <w:rFonts w:ascii="Times New Roman" w:eastAsia="Times New Roman" w:hAnsi="Times New Roman" w:cs="Times New Roman"/>
          <w:lang w:eastAsia="hr-HR"/>
        </w:rPr>
        <w:t xml:space="preserve">  / Dijana </w:t>
      </w:r>
      <w:proofErr w:type="spellStart"/>
      <w:r w:rsidRPr="004B4844">
        <w:rPr>
          <w:rFonts w:ascii="Times New Roman" w:eastAsia="Times New Roman" w:hAnsi="Times New Roman" w:cs="Times New Roman"/>
          <w:lang w:eastAsia="hr-HR"/>
        </w:rPr>
        <w:t>Skrbin</w:t>
      </w:r>
      <w:proofErr w:type="spellEnd"/>
      <w:r w:rsidRPr="004B4844">
        <w:rPr>
          <w:rFonts w:ascii="Times New Roman" w:eastAsia="Times New Roman" w:hAnsi="Times New Roman" w:cs="Times New Roman"/>
          <w:lang w:eastAsia="hr-HR"/>
        </w:rPr>
        <w:t xml:space="preserve"> Kovačić/</w:t>
      </w:r>
    </w:p>
    <w:p w14:paraId="6ECCFD19" w14:textId="77777777" w:rsidR="004B4844" w:rsidRPr="004B4844" w:rsidRDefault="004B4844" w:rsidP="00B958B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hr-HR"/>
        </w:rPr>
      </w:pPr>
    </w:p>
    <w:p w14:paraId="0D9767EE" w14:textId="77777777" w:rsidR="004B4844" w:rsidRDefault="004B4844" w:rsidP="00B958B4">
      <w:pPr>
        <w:jc w:val="right"/>
      </w:pPr>
    </w:p>
    <w:sectPr w:rsidR="004B4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25BAF"/>
    <w:multiLevelType w:val="hybridMultilevel"/>
    <w:tmpl w:val="BF9E869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844"/>
    <w:rsid w:val="0008131C"/>
    <w:rsid w:val="001137E2"/>
    <w:rsid w:val="00273971"/>
    <w:rsid w:val="004702B0"/>
    <w:rsid w:val="004B4844"/>
    <w:rsid w:val="004F42A6"/>
    <w:rsid w:val="006E2656"/>
    <w:rsid w:val="00956164"/>
    <w:rsid w:val="00AC1A8D"/>
    <w:rsid w:val="00AF7B06"/>
    <w:rsid w:val="00B958B4"/>
    <w:rsid w:val="00C6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2852"/>
  <w15:chartTrackingRefBased/>
  <w15:docId w15:val="{E8BC5B17-4AD2-406D-BB7B-CEBBEB82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skole-viktorovac-sk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Dinčir</dc:creator>
  <cp:keywords/>
  <dc:description/>
  <cp:lastModifiedBy>VIŠNJA TADIĆ</cp:lastModifiedBy>
  <cp:revision>4</cp:revision>
  <cp:lastPrinted>2021-09-30T12:11:00Z</cp:lastPrinted>
  <dcterms:created xsi:type="dcterms:W3CDTF">2022-12-08T09:49:00Z</dcterms:created>
  <dcterms:modified xsi:type="dcterms:W3CDTF">2022-12-08T10:32:00Z</dcterms:modified>
</cp:coreProperties>
</file>