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FB6" w14:textId="77777777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VIKTOROVAC</w:t>
      </w:r>
    </w:p>
    <w:p w14:paraId="158D83ED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Aleja narodnih heroja 2, 44 103 Sisak</w:t>
      </w:r>
    </w:p>
    <w:p w14:paraId="710AE9D8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Tel.044/533-810</w:t>
      </w:r>
    </w:p>
    <w:p w14:paraId="4ABA0000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Fax.044/534-308</w:t>
      </w:r>
    </w:p>
    <w:p w14:paraId="5C9ED5A4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:</w:t>
      </w:r>
      <w:r>
        <w:rPr>
          <w:rFonts w:ascii="Calibri" w:eastAsia="Calibri" w:hAnsi="Calibri" w:cs="Calibri"/>
        </w:rPr>
        <w:t xml:space="preserve"> skola@os-viktorovac-sk.skole.hr</w:t>
      </w:r>
    </w:p>
    <w:p w14:paraId="5476E605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stranica škole : http : //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www.os-skole-viktorovac-sk.skole.hr/</w:t>
        </w:r>
      </w:hyperlink>
    </w:p>
    <w:p w14:paraId="706327CD" w14:textId="77777777" w:rsidR="00A37629" w:rsidRDefault="00A3762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6FAE972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003-06/25-02/01</w:t>
      </w:r>
    </w:p>
    <w:p w14:paraId="02DA8B91" w14:textId="5DEF349B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Ur.broj: 2176-17-02-25-0</w:t>
      </w:r>
      <w:r w:rsidR="00572D28">
        <w:rPr>
          <w:rFonts w:ascii="Times New Roman" w:eastAsia="Times New Roman" w:hAnsi="Times New Roman" w:cs="Times New Roman"/>
          <w:sz w:val="24"/>
        </w:rPr>
        <w:t>5</w:t>
      </w:r>
    </w:p>
    <w:p w14:paraId="1528E24A" w14:textId="77777777" w:rsidR="00A37629" w:rsidRDefault="00A3762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7DF598" w14:textId="041A7A8A" w:rsidR="00A37629" w:rsidRDefault="00CF0E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Sisak, </w:t>
      </w:r>
      <w:r w:rsidR="00572D28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>.0</w:t>
      </w:r>
      <w:r w:rsidR="00572D2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.2025.</w:t>
      </w:r>
    </w:p>
    <w:p w14:paraId="299E6042" w14:textId="11D4459A" w:rsidR="00A37629" w:rsidRDefault="00CF0E87" w:rsidP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O Z I V</w:t>
      </w:r>
    </w:p>
    <w:p w14:paraId="3BDF9C78" w14:textId="334FF2D2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4</w:t>
      </w:r>
      <w:r w:rsidR="00572D2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elektronsku sjednicu Školskog odbora koja će se održati</w:t>
      </w:r>
    </w:p>
    <w:p w14:paraId="0C826EEE" w14:textId="33976826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 </w:t>
      </w:r>
      <w:r w:rsidR="00572D28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 0</w:t>
      </w:r>
      <w:r w:rsidR="00572D2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2025. godine od 08:00 sati do </w:t>
      </w:r>
      <w:r w:rsidR="00572D28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>. 0</w:t>
      </w:r>
      <w:r w:rsidR="00572D2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2025. godine do 08:00 sati</w:t>
      </w:r>
    </w:p>
    <w:p w14:paraId="02E650F2" w14:textId="77777777" w:rsidR="00A37629" w:rsidRDefault="00A376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BBF508" w14:textId="77777777" w:rsidR="00A37629" w:rsidRDefault="00CF0E8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DNEVNI RED :</w:t>
      </w:r>
    </w:p>
    <w:p w14:paraId="3DB418B0" w14:textId="0EE863C3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Usvajanje zapisnika sa </w:t>
      </w:r>
      <w:r w:rsidR="00AE75CB">
        <w:rPr>
          <w:rFonts w:ascii="Times New Roman" w:eastAsia="Times New Roman" w:hAnsi="Times New Roman" w:cs="Times New Roman"/>
          <w:sz w:val="24"/>
        </w:rPr>
        <w:t>4</w:t>
      </w:r>
      <w:r w:rsidR="00572D2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sjednice Školskog odbora</w:t>
      </w:r>
      <w:r w:rsidR="00AE75CB">
        <w:rPr>
          <w:rFonts w:ascii="Times New Roman" w:eastAsia="Times New Roman" w:hAnsi="Times New Roman" w:cs="Times New Roman"/>
          <w:sz w:val="24"/>
        </w:rPr>
        <w:t>.</w:t>
      </w:r>
    </w:p>
    <w:p w14:paraId="4123EE2E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CAB889" w14:textId="7BD6896B" w:rsidR="00AE75CB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AE75CB">
        <w:rPr>
          <w:rFonts w:ascii="Times New Roman" w:eastAsia="Times New Roman" w:hAnsi="Times New Roman" w:cs="Times New Roman"/>
          <w:sz w:val="24"/>
        </w:rPr>
        <w:t xml:space="preserve">Donošenje Odluke o usvajanju </w:t>
      </w:r>
      <w:r w:rsidR="00572D28">
        <w:rPr>
          <w:rFonts w:ascii="Times New Roman" w:eastAsia="Times New Roman" w:hAnsi="Times New Roman" w:cs="Times New Roman"/>
          <w:sz w:val="24"/>
        </w:rPr>
        <w:t>Kućnog reda Osnovne škole Viktorovac</w:t>
      </w:r>
    </w:p>
    <w:p w14:paraId="7062C66E" w14:textId="18634DD8" w:rsidR="00572D28" w:rsidRDefault="00572D28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AE0FE4" w14:textId="5E541FAC" w:rsidR="00572D28" w:rsidRDefault="00572D28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Donošenje Odluke o usvajanju Pravilnika o provedbi postup</w:t>
      </w:r>
      <w:r w:rsidR="002D2E9C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ka jednostavne nabave</w:t>
      </w:r>
    </w:p>
    <w:p w14:paraId="3695D6DE" w14:textId="2D60CC14" w:rsidR="00572D28" w:rsidRDefault="00572D28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C10671" w14:textId="77777777" w:rsidR="00AE75CB" w:rsidRDefault="00AE75CB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9D5653" w14:textId="50060400" w:rsidR="00A37629" w:rsidRDefault="00CF0E87" w:rsidP="00CF0E8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805764E" w14:textId="77777777" w:rsidR="00A37629" w:rsidRDefault="00A3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988B78" w14:textId="77777777" w:rsidR="00A37629" w:rsidRDefault="00CF0E87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Predsjednica  : </w:t>
      </w:r>
    </w:p>
    <w:p w14:paraId="5B2B3B1B" w14:textId="77777777" w:rsidR="00A37629" w:rsidRDefault="00A37629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14:paraId="248763B6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7908FBFB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/ Dijana Skrbin Kovačić/</w:t>
      </w:r>
    </w:p>
    <w:p w14:paraId="68B7B53B" w14:textId="77777777" w:rsidR="00A37629" w:rsidRDefault="00A376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B08BBF" w14:textId="77777777" w:rsidR="00A37629" w:rsidRDefault="00A3762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9"/>
    <w:rsid w:val="002D2E9C"/>
    <w:rsid w:val="00572D28"/>
    <w:rsid w:val="00A37629"/>
    <w:rsid w:val="00AE75CB"/>
    <w:rsid w:val="00CF0E87"/>
    <w:rsid w:val="00F1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6A8"/>
  <w15:docId w15:val="{3F79A0E3-DBAB-4C8D-8F6C-F28FB6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kole-viktorovac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VIŠNJA TADIĆ</cp:lastModifiedBy>
  <cp:revision>4</cp:revision>
  <dcterms:created xsi:type="dcterms:W3CDTF">2025-03-20T06:43:00Z</dcterms:created>
  <dcterms:modified xsi:type="dcterms:W3CDTF">2025-03-20T06:53:00Z</dcterms:modified>
</cp:coreProperties>
</file>