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A210" w14:textId="38809AC6" w:rsidR="00D06082" w:rsidRPr="00623DC2" w:rsidRDefault="00D06082" w:rsidP="00D060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Pr="00623DC2">
        <w:rPr>
          <w:rFonts w:ascii="Times New Roman" w:hAnsi="Times New Roman" w:cs="Times New Roman"/>
          <w:sz w:val="28"/>
          <w:szCs w:val="28"/>
        </w:rPr>
        <w:t>10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3FAFF456" w14:textId="5A930B38" w:rsidR="00D06082" w:rsidRDefault="00D06082" w:rsidP="00D060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85/15) sa de</w:t>
      </w:r>
      <w:r w:rsidRPr="00623DC2">
        <w:rPr>
          <w:rFonts w:ascii="Times New Roman" w:hAnsi="Times New Roman" w:cs="Times New Roman"/>
          <w:sz w:val="28"/>
          <w:szCs w:val="28"/>
        </w:rPr>
        <w:t>sete</w:t>
      </w:r>
      <w:r w:rsidRPr="00623DC2">
        <w:rPr>
          <w:rFonts w:ascii="Times New Roman" w:hAnsi="Times New Roman" w:cs="Times New Roman"/>
          <w:sz w:val="28"/>
          <w:szCs w:val="28"/>
        </w:rPr>
        <w:t xml:space="preserve"> 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elektronskim putem od 14. 0</w:t>
      </w:r>
      <w:r w:rsidRPr="00623DC2">
        <w:rPr>
          <w:rFonts w:ascii="Times New Roman" w:hAnsi="Times New Roman" w:cs="Times New Roman"/>
          <w:sz w:val="28"/>
          <w:szCs w:val="28"/>
        </w:rPr>
        <w:t>7</w:t>
      </w:r>
      <w:r w:rsidRPr="00623DC2">
        <w:rPr>
          <w:rFonts w:ascii="Times New Roman" w:hAnsi="Times New Roman" w:cs="Times New Roman"/>
          <w:sz w:val="28"/>
          <w:szCs w:val="28"/>
        </w:rPr>
        <w:t>. 2022. do 15. 0</w:t>
      </w:r>
      <w:r w:rsidRPr="00623DC2">
        <w:rPr>
          <w:rFonts w:ascii="Times New Roman" w:hAnsi="Times New Roman" w:cs="Times New Roman"/>
          <w:sz w:val="28"/>
          <w:szCs w:val="28"/>
        </w:rPr>
        <w:t>7</w:t>
      </w:r>
      <w:r w:rsidRPr="00623DC2">
        <w:rPr>
          <w:rFonts w:ascii="Times New Roman" w:hAnsi="Times New Roman" w:cs="Times New Roman"/>
          <w:sz w:val="28"/>
          <w:szCs w:val="28"/>
        </w:rPr>
        <w:t xml:space="preserve">. 2022. godine objavljuju se sljedeći: </w:t>
      </w:r>
    </w:p>
    <w:p w14:paraId="56223A09" w14:textId="77777777" w:rsidR="00623DC2" w:rsidRPr="00623DC2" w:rsidRDefault="00623DC2" w:rsidP="00D060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D6DBE" w14:textId="7A194B2D" w:rsidR="00D06082" w:rsidRDefault="00D06082" w:rsidP="00D060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3765EA5F" w14:textId="77777777" w:rsidR="00623DC2" w:rsidRPr="00623DC2" w:rsidRDefault="00623DC2" w:rsidP="00D060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7FE72" w14:textId="3076A81D" w:rsidR="00D06082" w:rsidRPr="00623DC2" w:rsidRDefault="00D06082" w:rsidP="00D0608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Zapisnik sa </w:t>
      </w: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sjednice Školskog odbora jednoglasno je  usvojen.      </w:t>
      </w:r>
    </w:p>
    <w:p w14:paraId="42DF0D28" w14:textId="020892DF" w:rsidR="00D06082" w:rsidRPr="00623DC2" w:rsidRDefault="00D06082" w:rsidP="00D06082">
      <w:pPr>
        <w:keepNext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2. </w:t>
      </w:r>
      <w:r w:rsidRPr="00623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bCs/>
          <w:sz w:val="28"/>
          <w:szCs w:val="28"/>
        </w:rPr>
        <w:t xml:space="preserve">Jednoglasno je usvojeno </w:t>
      </w:r>
      <w:r w:rsidRPr="00623DC2">
        <w:rPr>
          <w:rFonts w:ascii="Times New Roman" w:eastAsia="Calibri" w:hAnsi="Times New Roman" w:cs="Times New Roman"/>
          <w:bCs/>
          <w:sz w:val="28"/>
          <w:szCs w:val="28"/>
        </w:rPr>
        <w:t xml:space="preserve">Polugodišnje </w:t>
      </w:r>
      <w:r w:rsidRPr="00623DC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financijsko izviješće za razdoblje od 1.1. – 30.06.2022.</w:t>
      </w:r>
    </w:p>
    <w:p w14:paraId="44E87B47" w14:textId="30431948" w:rsidR="00D06082" w:rsidRPr="00623DC2" w:rsidRDefault="00D06082" w:rsidP="00D06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3D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3381F0" w14:textId="689E96F9" w:rsidR="00D06082" w:rsidRPr="00623DC2" w:rsidRDefault="00D06082" w:rsidP="00D06082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>3. Školski odbor dao je prethodnu suglasnost ravnateljici škole,</w:t>
      </w:r>
      <w:r w:rsidRPr="00623DC2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</w:t>
      </w:r>
      <w:r w:rsidRPr="00623DC2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da se na radno mjesto </w:t>
      </w:r>
      <w:r w:rsidRPr="00623DC2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psihologa/inje</w:t>
      </w: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>1 izvršitelj/</w:t>
      </w:r>
      <w:proofErr w:type="spellStart"/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>ica</w:t>
      </w:r>
      <w:proofErr w:type="spellEnd"/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>, na određeno puno radno vrijeme – 40 sati ukupnog tjednog radnog vremena kroz mjeru HZZ-a „Stjecanje prvog radnog iskustva/pripravništva“ imenuje Nikol Leskovar.</w:t>
      </w:r>
    </w:p>
    <w:p w14:paraId="25CE3134" w14:textId="21449BDD" w:rsidR="00D06082" w:rsidRPr="00623DC2" w:rsidRDefault="00D06082" w:rsidP="00D06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eastAsia="Times New Roman" w:hAnsi="Times New Roman" w:cs="Times New Roman"/>
          <w:sz w:val="28"/>
          <w:szCs w:val="28"/>
          <w:lang w:eastAsia="hr-HR"/>
        </w:rPr>
        <w:t>4.</w:t>
      </w:r>
      <w:r w:rsidRPr="00623DC2">
        <w:rPr>
          <w:rFonts w:ascii="Times New Roman" w:hAnsi="Times New Roman" w:cs="Times New Roman"/>
          <w:sz w:val="28"/>
          <w:szCs w:val="28"/>
        </w:rPr>
        <w:t>Ostalih pitanja nije bilo.</w:t>
      </w:r>
    </w:p>
    <w:p w14:paraId="72426CA2" w14:textId="35018968" w:rsidR="00D06082" w:rsidRPr="00623DC2" w:rsidRDefault="00D06082" w:rsidP="00D0608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5</w:t>
      </w:r>
      <w:r w:rsidRPr="00623DC2">
        <w:rPr>
          <w:rFonts w:ascii="Times New Roman" w:hAnsi="Times New Roman" w:cs="Times New Roman"/>
          <w:sz w:val="28"/>
          <w:szCs w:val="28"/>
        </w:rPr>
        <w:t xml:space="preserve">. Ovaj zaključak objavit će se na mrežnoj stranici škole. </w:t>
      </w:r>
    </w:p>
    <w:p w14:paraId="794E6D65" w14:textId="77777777" w:rsidR="00D06082" w:rsidRPr="00623DC2" w:rsidRDefault="00D06082" w:rsidP="00D06082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C7C748" w14:textId="77777777" w:rsidR="00D06082" w:rsidRPr="00623DC2" w:rsidRDefault="00D06082" w:rsidP="00D06082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34FE49" w14:textId="77777777" w:rsidR="00D06082" w:rsidRPr="00623DC2" w:rsidRDefault="00D06082" w:rsidP="00D06082">
      <w:pPr>
        <w:pStyle w:val="Odlomakpopisa"/>
        <w:spacing w:line="360" w:lineRule="auto"/>
        <w:ind w:left="4968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B0BE3ED" w14:textId="77777777" w:rsidR="00D06082" w:rsidRPr="00623DC2" w:rsidRDefault="00D06082" w:rsidP="00D06082">
      <w:pPr>
        <w:pStyle w:val="Odlomakpopisa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233D7C8" w14:textId="77777777" w:rsidR="00D06082" w:rsidRPr="00623DC2" w:rsidRDefault="00D06082" w:rsidP="00D06082">
      <w:pPr>
        <w:ind w:left="5664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prof</w:t>
      </w:r>
      <w:proofErr w:type="spellEnd"/>
    </w:p>
    <w:p w14:paraId="12318563" w14:textId="77777777" w:rsidR="00D06082" w:rsidRPr="00623DC2" w:rsidRDefault="00D06082">
      <w:pPr>
        <w:rPr>
          <w:rFonts w:ascii="Times New Roman" w:hAnsi="Times New Roman" w:cs="Times New Roman"/>
          <w:sz w:val="28"/>
          <w:szCs w:val="28"/>
        </w:rPr>
      </w:pPr>
    </w:p>
    <w:sectPr w:rsidR="00D06082" w:rsidRPr="0062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F0695"/>
    <w:multiLevelType w:val="hybridMultilevel"/>
    <w:tmpl w:val="94DC60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82"/>
    <w:rsid w:val="00623DC2"/>
    <w:rsid w:val="00D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9256"/>
  <w15:chartTrackingRefBased/>
  <w15:docId w15:val="{61F2A5FD-9EDC-4266-8041-EA3C5915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1</cp:revision>
  <dcterms:created xsi:type="dcterms:W3CDTF">2022-07-15T06:24:00Z</dcterms:created>
  <dcterms:modified xsi:type="dcterms:W3CDTF">2022-07-15T06:31:00Z</dcterms:modified>
</cp:coreProperties>
</file>