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2BB08E72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</w:t>
      </w:r>
      <w:r w:rsidR="00ED6B96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60C735BB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 xml:space="preserve">dvadeset i </w:t>
      </w:r>
      <w:r w:rsidR="00ED6B96">
        <w:rPr>
          <w:rFonts w:ascii="Times New Roman" w:hAnsi="Times New Roman" w:cs="Times New Roman"/>
          <w:sz w:val="28"/>
          <w:szCs w:val="28"/>
        </w:rPr>
        <w:t>treće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ED6B9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</w:t>
      </w:r>
      <w:r w:rsidR="00ED6B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ED6B9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</w:t>
      </w:r>
      <w:r w:rsidR="00ED6B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248A3363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D6B9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1580A0B" w14:textId="7FADF427" w:rsidR="002223DB" w:rsidRDefault="00FC520C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 w:rsidR="0075142F">
        <w:rPr>
          <w:rFonts w:ascii="Times New Roman" w:eastAsia="Calibri" w:hAnsi="Times New Roman" w:cs="Times New Roman"/>
          <w:bCs/>
          <w:sz w:val="28"/>
          <w:szCs w:val="28"/>
        </w:rPr>
        <w:t>donosi Odluku o usvajanju Pravilnika o zaštiti na radu</w:t>
      </w:r>
    </w:p>
    <w:p w14:paraId="4F7C769A" w14:textId="34BFAFDA" w:rsidR="0075142F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donosi Odluku o usvajanju Pravilnika o zaštiti </w:t>
      </w:r>
      <w:r>
        <w:rPr>
          <w:rFonts w:ascii="Times New Roman" w:eastAsia="Calibri" w:hAnsi="Times New Roman" w:cs="Times New Roman"/>
          <w:bCs/>
          <w:sz w:val="28"/>
          <w:szCs w:val="28"/>
        </w:rPr>
        <w:t>od požara</w:t>
      </w:r>
    </w:p>
    <w:p w14:paraId="38CA0707" w14:textId="539E12C4" w:rsidR="0075142F" w:rsidRPr="002223DB" w:rsidRDefault="0075142F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donosi Odluku o usvajanju Pravilnika o </w:t>
      </w:r>
      <w:r>
        <w:rPr>
          <w:rFonts w:ascii="Times New Roman" w:eastAsia="Calibri" w:hAnsi="Times New Roman" w:cs="Times New Roman"/>
          <w:bCs/>
          <w:sz w:val="28"/>
          <w:szCs w:val="28"/>
        </w:rPr>
        <w:t>organizaciji rada i sistematizaciji radnih mjesta</w:t>
      </w: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1B3BDA"/>
    <w:rsid w:val="002223DB"/>
    <w:rsid w:val="003F5E1A"/>
    <w:rsid w:val="0043342F"/>
    <w:rsid w:val="00572AD8"/>
    <w:rsid w:val="00695B52"/>
    <w:rsid w:val="0075142F"/>
    <w:rsid w:val="0083606B"/>
    <w:rsid w:val="00B0602D"/>
    <w:rsid w:val="00E26BF9"/>
    <w:rsid w:val="00EA52A7"/>
    <w:rsid w:val="00EC7807"/>
    <w:rsid w:val="00ED6B96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2023-11-13T07:43:00Z</dcterms:created>
  <dcterms:modified xsi:type="dcterms:W3CDTF">2023-11-13T07:44:00Z</dcterms:modified>
</cp:coreProperties>
</file>