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41C8DFF8" w:rsidR="001414D4" w:rsidRPr="00623DC2" w:rsidRDefault="001414D4" w:rsidP="003C2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 </w:t>
      </w:r>
      <w:r w:rsidR="00C4345F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6F714E30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>) s</w:t>
      </w:r>
      <w:r w:rsidR="00EC1CB8">
        <w:rPr>
          <w:rFonts w:ascii="Times New Roman" w:hAnsi="Times New Roman" w:cs="Times New Roman"/>
          <w:sz w:val="28"/>
          <w:szCs w:val="28"/>
        </w:rPr>
        <w:t xml:space="preserve"> </w:t>
      </w:r>
      <w:r w:rsidR="00C4345F">
        <w:rPr>
          <w:rFonts w:ascii="Times New Roman" w:hAnsi="Times New Roman" w:cs="Times New Roman"/>
          <w:sz w:val="28"/>
          <w:szCs w:val="28"/>
        </w:rPr>
        <w:t>četvrte</w:t>
      </w:r>
      <w:r w:rsidR="003C22C9">
        <w:rPr>
          <w:rFonts w:ascii="Times New Roman" w:hAnsi="Times New Roman" w:cs="Times New Roman"/>
          <w:sz w:val="28"/>
          <w:szCs w:val="28"/>
        </w:rPr>
        <w:t xml:space="preserve"> </w:t>
      </w:r>
      <w:r w:rsidR="00807419">
        <w:rPr>
          <w:rFonts w:ascii="Times New Roman" w:hAnsi="Times New Roman" w:cs="Times New Roman"/>
          <w:sz w:val="28"/>
          <w:szCs w:val="28"/>
        </w:rPr>
        <w:t>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C4345F">
        <w:rPr>
          <w:rFonts w:ascii="Times New Roman" w:hAnsi="Times New Roman" w:cs="Times New Roman"/>
          <w:sz w:val="28"/>
          <w:szCs w:val="28"/>
        </w:rPr>
        <w:t>11</w:t>
      </w:r>
      <w:r w:rsidR="007012FB">
        <w:rPr>
          <w:rFonts w:ascii="Times New Roman" w:hAnsi="Times New Roman" w:cs="Times New Roman"/>
          <w:sz w:val="28"/>
          <w:szCs w:val="28"/>
        </w:rPr>
        <w:t>.0</w:t>
      </w:r>
      <w:r w:rsidR="00C4345F">
        <w:rPr>
          <w:rFonts w:ascii="Times New Roman" w:hAnsi="Times New Roman" w:cs="Times New Roman"/>
          <w:sz w:val="28"/>
          <w:szCs w:val="28"/>
        </w:rPr>
        <w:t>7</w:t>
      </w:r>
      <w:r w:rsidR="007012FB">
        <w:rPr>
          <w:rFonts w:ascii="Times New Roman" w:hAnsi="Times New Roman" w:cs="Times New Roman"/>
          <w:sz w:val="28"/>
          <w:szCs w:val="28"/>
        </w:rPr>
        <w:t>.2025.godine</w:t>
      </w:r>
      <w:r w:rsidR="00807419">
        <w:rPr>
          <w:rFonts w:ascii="Times New Roman" w:hAnsi="Times New Roman" w:cs="Times New Roman"/>
          <w:sz w:val="28"/>
          <w:szCs w:val="28"/>
        </w:rPr>
        <w:t xml:space="preserve">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67DC6" w14:textId="71B757B7" w:rsidR="001414D4" w:rsidRPr="008F27E8" w:rsidRDefault="001414D4" w:rsidP="008F27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97BD4B" w14:textId="722FC0FC" w:rsidR="003C22C9" w:rsidRPr="003C22C9" w:rsidRDefault="008F27E8" w:rsidP="003C22C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189B"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 xml:space="preserve">Zapisnik s </w:t>
      </w:r>
      <w:r w:rsidR="00C4345F">
        <w:rPr>
          <w:rFonts w:ascii="Times New Roman" w:eastAsia="Calibri" w:hAnsi="Times New Roman" w:cs="Times New Roman"/>
          <w:sz w:val="28"/>
          <w:szCs w:val="28"/>
        </w:rPr>
        <w:t>3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>. sjednice odbora je usvojen.</w:t>
      </w:r>
      <w:r w:rsidR="003C22C9" w:rsidRPr="003C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79BA27DA" w14:textId="5945E40D" w:rsidR="003C22C9" w:rsidRDefault="003C22C9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DA8424" w14:textId="77777777" w:rsidR="00EF2AE8" w:rsidRPr="00EF2AE8" w:rsidRDefault="008F27E8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AE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C22C9" w:rsidRPr="00EF2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F2AE8" w:rsidRPr="00EF2AE8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</w:t>
      </w:r>
      <w:r w:rsidR="00EF2AE8" w:rsidRPr="003829EB">
        <w:rPr>
          <w:rFonts w:ascii="Times New Roman" w:eastAsia="Calibri" w:hAnsi="Times New Roman" w:cs="Times New Roman"/>
          <w:bCs/>
          <w:sz w:val="28"/>
          <w:szCs w:val="28"/>
        </w:rPr>
        <w:t>o usvajanju izvještaja i obrazloženja o izvršenju financijskog plana za razdoblje od 01.01. do 30.06.2025.godine</w:t>
      </w:r>
    </w:p>
    <w:p w14:paraId="5A1518E4" w14:textId="573A0A8B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79D31C" w14:textId="77777777" w:rsidR="00EF2AE8" w:rsidRPr="00EF2AE8" w:rsidRDefault="008F27E8" w:rsidP="00EF2AE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15AA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F2AE8" w:rsidRPr="00EF2AE8">
        <w:rPr>
          <w:rFonts w:ascii="Times New Roman" w:eastAsia="Calibri" w:hAnsi="Times New Roman" w:cs="Times New Roman"/>
          <w:sz w:val="28"/>
          <w:szCs w:val="28"/>
        </w:rPr>
        <w:t>Školski odbor upoznat je s donošenjem Plana sigurnosti školske ustanove</w:t>
      </w:r>
    </w:p>
    <w:p w14:paraId="6F223597" w14:textId="56A4BB8D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A454F6" w14:textId="5E260C46" w:rsidR="00BD329F" w:rsidRDefault="00BD329F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Ostalih pitanja nije bilo.</w:t>
      </w:r>
    </w:p>
    <w:p w14:paraId="3C83EF7A" w14:textId="2C86EEF1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0258F03B" w:rsidR="001414D4" w:rsidRPr="00B9189B" w:rsidRDefault="007012FB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Medjed</w:t>
      </w:r>
      <w:proofErr w:type="spellEnd"/>
      <w:r>
        <w:rPr>
          <w:rFonts w:ascii="Times New Roman" w:hAnsi="Times New Roman" w:cs="Times New Roman"/>
          <w:sz w:val="28"/>
          <w:szCs w:val="28"/>
        </w:rPr>
        <w:t>-Sertić</w:t>
      </w:r>
      <w:r w:rsidR="001414D4" w:rsidRPr="00623DC2">
        <w:rPr>
          <w:rFonts w:ascii="Times New Roman" w:hAnsi="Times New Roman" w:cs="Times New Roman"/>
          <w:sz w:val="28"/>
          <w:szCs w:val="28"/>
        </w:rPr>
        <w:t>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C22C9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012FB"/>
    <w:rsid w:val="0075142F"/>
    <w:rsid w:val="007E0D59"/>
    <w:rsid w:val="00807419"/>
    <w:rsid w:val="0083606B"/>
    <w:rsid w:val="00852882"/>
    <w:rsid w:val="008F27E8"/>
    <w:rsid w:val="009045BE"/>
    <w:rsid w:val="009E270D"/>
    <w:rsid w:val="00A06B33"/>
    <w:rsid w:val="00A15AA5"/>
    <w:rsid w:val="00B0379D"/>
    <w:rsid w:val="00B0602D"/>
    <w:rsid w:val="00B26713"/>
    <w:rsid w:val="00B9189B"/>
    <w:rsid w:val="00BD329F"/>
    <w:rsid w:val="00BE5C7B"/>
    <w:rsid w:val="00C4345F"/>
    <w:rsid w:val="00CD6288"/>
    <w:rsid w:val="00E26BF9"/>
    <w:rsid w:val="00E6302B"/>
    <w:rsid w:val="00E76805"/>
    <w:rsid w:val="00E920B1"/>
    <w:rsid w:val="00EA52A7"/>
    <w:rsid w:val="00EC1CB8"/>
    <w:rsid w:val="00EC7807"/>
    <w:rsid w:val="00ED6B96"/>
    <w:rsid w:val="00EF2AE8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2025-07-21T05:34:00Z</dcterms:created>
  <dcterms:modified xsi:type="dcterms:W3CDTF">2025-07-21T05:34:00Z</dcterms:modified>
</cp:coreProperties>
</file>