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4A371281" w:rsidR="001414D4" w:rsidRPr="00623DC2" w:rsidRDefault="001414D4" w:rsidP="003C22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ZAKLJUČAK S </w:t>
      </w:r>
      <w:r w:rsidR="00C57A25">
        <w:rPr>
          <w:rFonts w:ascii="Times New Roman" w:hAnsi="Times New Roman" w:cs="Times New Roman"/>
          <w:sz w:val="28"/>
          <w:szCs w:val="28"/>
        </w:rPr>
        <w:t>6</w:t>
      </w:r>
      <w:r w:rsidRPr="00623DC2">
        <w:rPr>
          <w:rFonts w:ascii="Times New Roman" w:hAnsi="Times New Roman" w:cs="Times New Roman"/>
          <w:sz w:val="28"/>
          <w:szCs w:val="28"/>
        </w:rPr>
        <w:t>. SJEDNICE ŠKOLSKOG ODBORA</w:t>
      </w:r>
    </w:p>
    <w:p w14:paraId="583B11C7" w14:textId="5BC89638" w:rsidR="00F705A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>) s</w:t>
      </w:r>
      <w:r w:rsidR="00EC1CB8">
        <w:rPr>
          <w:rFonts w:ascii="Times New Roman" w:hAnsi="Times New Roman" w:cs="Times New Roman"/>
          <w:sz w:val="28"/>
          <w:szCs w:val="28"/>
        </w:rPr>
        <w:t xml:space="preserve"> </w:t>
      </w:r>
      <w:r w:rsidR="00C57A25">
        <w:rPr>
          <w:rFonts w:ascii="Times New Roman" w:hAnsi="Times New Roman" w:cs="Times New Roman"/>
          <w:sz w:val="28"/>
          <w:szCs w:val="28"/>
        </w:rPr>
        <w:t>šeste</w:t>
      </w:r>
      <w:r w:rsidR="003C22C9">
        <w:rPr>
          <w:rFonts w:ascii="Times New Roman" w:hAnsi="Times New Roman" w:cs="Times New Roman"/>
          <w:sz w:val="28"/>
          <w:szCs w:val="28"/>
        </w:rPr>
        <w:t xml:space="preserve"> </w:t>
      </w:r>
      <w:r w:rsidR="00807419">
        <w:rPr>
          <w:rFonts w:ascii="Times New Roman" w:hAnsi="Times New Roman" w:cs="Times New Roman"/>
          <w:sz w:val="28"/>
          <w:szCs w:val="28"/>
        </w:rPr>
        <w:t>sjednice</w:t>
      </w:r>
      <w:r w:rsidRPr="00623DC2">
        <w:rPr>
          <w:rFonts w:ascii="Times New Roman" w:hAnsi="Times New Roman" w:cs="Times New Roman"/>
          <w:sz w:val="28"/>
          <w:szCs w:val="28"/>
        </w:rPr>
        <w:t xml:space="preserve"> Školskog odbora Osnovne škole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Viktorovac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Sisak održan</w:t>
      </w:r>
      <w:r w:rsidR="00BE5C7B">
        <w:rPr>
          <w:rFonts w:ascii="Times New Roman" w:hAnsi="Times New Roman" w:cs="Times New Roman"/>
          <w:sz w:val="28"/>
          <w:szCs w:val="28"/>
        </w:rPr>
        <w:t xml:space="preserve">e </w:t>
      </w:r>
      <w:r w:rsidR="00C57A25">
        <w:rPr>
          <w:rFonts w:ascii="Times New Roman" w:hAnsi="Times New Roman" w:cs="Times New Roman"/>
          <w:sz w:val="28"/>
          <w:szCs w:val="28"/>
        </w:rPr>
        <w:t>02</w:t>
      </w:r>
      <w:r w:rsidR="007012FB">
        <w:rPr>
          <w:rFonts w:ascii="Times New Roman" w:hAnsi="Times New Roman" w:cs="Times New Roman"/>
          <w:sz w:val="28"/>
          <w:szCs w:val="28"/>
        </w:rPr>
        <w:t>.</w:t>
      </w:r>
      <w:r w:rsidR="00C57A25">
        <w:rPr>
          <w:rFonts w:ascii="Times New Roman" w:hAnsi="Times New Roman" w:cs="Times New Roman"/>
          <w:sz w:val="28"/>
          <w:szCs w:val="28"/>
        </w:rPr>
        <w:t>10</w:t>
      </w:r>
      <w:r w:rsidR="007012FB">
        <w:rPr>
          <w:rFonts w:ascii="Times New Roman" w:hAnsi="Times New Roman" w:cs="Times New Roman"/>
          <w:sz w:val="28"/>
          <w:szCs w:val="28"/>
        </w:rPr>
        <w:t>.2025.godine</w:t>
      </w:r>
      <w:r w:rsidR="00807419">
        <w:rPr>
          <w:rFonts w:ascii="Times New Roman" w:hAnsi="Times New Roman" w:cs="Times New Roman"/>
          <w:sz w:val="28"/>
          <w:szCs w:val="28"/>
        </w:rPr>
        <w:t xml:space="preserve">, </w:t>
      </w:r>
      <w:r w:rsidRPr="00623DC2">
        <w:rPr>
          <w:rFonts w:ascii="Times New Roman" w:hAnsi="Times New Roman" w:cs="Times New Roman"/>
          <w:sz w:val="28"/>
          <w:szCs w:val="28"/>
        </w:rPr>
        <w:t xml:space="preserve">objavljuju se sljedeći: </w:t>
      </w:r>
    </w:p>
    <w:p w14:paraId="55243906" w14:textId="1519675B" w:rsidR="00B9189B" w:rsidRPr="005633E8" w:rsidRDefault="001414D4" w:rsidP="005633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597BD4B" w14:textId="2BCD96A4" w:rsidR="003C22C9" w:rsidRPr="003C22C9" w:rsidRDefault="008F27E8" w:rsidP="003C22C9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B9189B" w:rsidRPr="00E6302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C22C9" w:rsidRPr="003C22C9">
        <w:rPr>
          <w:rFonts w:ascii="Times New Roman" w:eastAsia="Calibri" w:hAnsi="Times New Roman" w:cs="Times New Roman"/>
          <w:sz w:val="28"/>
          <w:szCs w:val="28"/>
        </w:rPr>
        <w:t xml:space="preserve">Zapisnik s </w:t>
      </w:r>
      <w:r w:rsidR="00C57A25">
        <w:rPr>
          <w:rFonts w:ascii="Times New Roman" w:eastAsia="Calibri" w:hAnsi="Times New Roman" w:cs="Times New Roman"/>
          <w:sz w:val="28"/>
          <w:szCs w:val="28"/>
        </w:rPr>
        <w:t>5</w:t>
      </w:r>
      <w:r w:rsidR="003C22C9" w:rsidRPr="003C22C9">
        <w:rPr>
          <w:rFonts w:ascii="Times New Roman" w:eastAsia="Calibri" w:hAnsi="Times New Roman" w:cs="Times New Roman"/>
          <w:sz w:val="28"/>
          <w:szCs w:val="28"/>
        </w:rPr>
        <w:t>. sjednice odbora je usvojen.</w:t>
      </w:r>
      <w:r w:rsidR="003C22C9" w:rsidRPr="003C22C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14:paraId="79BA27DA" w14:textId="5945E40D" w:rsidR="003C22C9" w:rsidRDefault="003C22C9" w:rsidP="00A15AA5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1D60E5" w14:textId="7AE4B904" w:rsidR="009C2770" w:rsidRPr="009C2770" w:rsidRDefault="008F27E8" w:rsidP="009C2770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3C22C9"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C2770" w:rsidRPr="009C2770">
        <w:rPr>
          <w:rFonts w:ascii="Times New Roman" w:eastAsia="Calibri" w:hAnsi="Times New Roman" w:cs="Times New Roman"/>
          <w:bCs/>
          <w:sz w:val="28"/>
          <w:szCs w:val="28"/>
        </w:rPr>
        <w:t>Školski odbor jednoglasno je usvojio realizaciju Godišnjeg plana i programa za šk. god. 2024./2025.</w:t>
      </w:r>
    </w:p>
    <w:p w14:paraId="5A1518E4" w14:textId="4F1B0423" w:rsidR="003D28B3" w:rsidRPr="009C2770" w:rsidRDefault="003D28B3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BDFDF6" w14:textId="705E9374" w:rsidR="009C2770" w:rsidRPr="009C2770" w:rsidRDefault="008F27E8" w:rsidP="009C27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A15AA5"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C2770" w:rsidRPr="009C2770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Školski odbor jednoglasno je usvojio Godišnji plan i program rada škole za šk. god. 2025./2026.</w:t>
      </w:r>
    </w:p>
    <w:p w14:paraId="24421B31" w14:textId="77777777" w:rsidR="000E53F1" w:rsidRPr="009C2770" w:rsidRDefault="000E53F1" w:rsidP="00EF2AE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42E234" w14:textId="634E0F73" w:rsidR="009C2770" w:rsidRPr="009C2770" w:rsidRDefault="000E53F1" w:rsidP="009C2770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9C2770" w:rsidRPr="009C2770">
        <w:rPr>
          <w:rFonts w:ascii="Times New Roman" w:eastAsia="Calibri" w:hAnsi="Times New Roman" w:cs="Times New Roman"/>
          <w:bCs/>
          <w:sz w:val="28"/>
          <w:szCs w:val="28"/>
        </w:rPr>
        <w:t>Školski odbor jednoglasno je usvojio Kurikulum za školsku godinu 2025./2026.</w:t>
      </w:r>
    </w:p>
    <w:p w14:paraId="6F223597" w14:textId="56A4BB8D" w:rsidR="00A15AA5" w:rsidRPr="009C2770" w:rsidRDefault="00A15AA5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889FC22" w14:textId="58114A75" w:rsidR="009C2770" w:rsidRPr="009C2770" w:rsidRDefault="000E53F1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D329F"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bookmarkStart w:id="0" w:name="_Hlk210295436"/>
      <w:r w:rsidR="009C2770" w:rsidRPr="009C2770">
        <w:rPr>
          <w:rFonts w:ascii="Times New Roman" w:eastAsia="Calibri" w:hAnsi="Times New Roman" w:cs="Times New Roman"/>
          <w:bCs/>
          <w:sz w:val="28"/>
          <w:szCs w:val="28"/>
        </w:rPr>
        <w:t>Školski odbor jednoglasno je usvojio Pravilnik o Kućnom redu</w:t>
      </w:r>
      <w:bookmarkEnd w:id="0"/>
    </w:p>
    <w:p w14:paraId="282BE763" w14:textId="77777777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874420" w14:textId="5690A6E6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r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Školski odbor jednoglasno je usvojio Pravilnik o </w:t>
      </w:r>
      <w:bookmarkStart w:id="1" w:name="_Hlk210295527"/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organizaciji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rada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sistematizaciji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radnih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mjesta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bookmarkEnd w:id="1"/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Osnovne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škole</w:t>
      </w:r>
      <w:proofErr w:type="spellEnd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C277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Viktorovac</w:t>
      </w:r>
      <w:proofErr w:type="spellEnd"/>
    </w:p>
    <w:p w14:paraId="3D43095A" w14:textId="77777777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9A9E4E" w14:textId="47589112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7. </w:t>
      </w:r>
      <w:r w:rsidRPr="009C2770">
        <w:rPr>
          <w:rFonts w:ascii="Times New Roman" w:eastAsia="Calibri" w:hAnsi="Times New Roman" w:cs="Times New Roman"/>
          <w:bCs/>
          <w:sz w:val="28"/>
          <w:szCs w:val="28"/>
        </w:rPr>
        <w:t>Školski odbor jednoglasno je usvojio Pravilnik o radu</w:t>
      </w:r>
    </w:p>
    <w:p w14:paraId="47D282FA" w14:textId="77777777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27B682" w14:textId="753A6679" w:rsidR="009C2770" w:rsidRP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2770">
        <w:rPr>
          <w:rFonts w:ascii="Times New Roman" w:eastAsia="Calibri" w:hAnsi="Times New Roman" w:cs="Times New Roman"/>
          <w:bCs/>
          <w:sz w:val="28"/>
          <w:szCs w:val="28"/>
        </w:rPr>
        <w:t xml:space="preserve">8. </w:t>
      </w:r>
      <w:r w:rsidRPr="009C2770">
        <w:rPr>
          <w:rFonts w:ascii="Times New Roman" w:eastAsia="Calibri" w:hAnsi="Times New Roman" w:cs="Times New Roman"/>
          <w:bCs/>
          <w:sz w:val="28"/>
          <w:szCs w:val="28"/>
        </w:rPr>
        <w:t>Školski odbor jednoglasno je usvojio Odluku o cijeni produženog boravka u 2025./2026.školskoj godini.</w:t>
      </w:r>
    </w:p>
    <w:p w14:paraId="1B8B97CE" w14:textId="77777777" w:rsidR="009C2770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A454F6" w14:textId="08739F32" w:rsidR="00BD329F" w:rsidRDefault="009C2770" w:rsidP="00CD6288">
      <w:pPr>
        <w:spacing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9. </w:t>
      </w:r>
      <w:r w:rsidR="00BD329F">
        <w:rPr>
          <w:rFonts w:ascii="Times New Roman" w:eastAsia="Calibri" w:hAnsi="Times New Roman" w:cs="Times New Roman"/>
          <w:bCs/>
          <w:sz w:val="28"/>
          <w:szCs w:val="28"/>
        </w:rPr>
        <w:t>Ostalih pitanja nije bilo.</w:t>
      </w:r>
    </w:p>
    <w:p w14:paraId="57D7B128" w14:textId="77777777" w:rsidR="000C3D52" w:rsidRPr="00E6302B" w:rsidRDefault="000C3D52" w:rsidP="00E6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A10A99" w14:textId="642418C9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5C71F598" w14:textId="32C3443B" w:rsidR="0000459E" w:rsidRDefault="0000459E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1EB24ED9" w14:textId="0258F03B" w:rsidR="001414D4" w:rsidRPr="00B9189B" w:rsidRDefault="007012FB" w:rsidP="00B9189B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Danijela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Medjed</w:t>
      </w:r>
      <w:proofErr w:type="spellEnd"/>
      <w:r>
        <w:rPr>
          <w:rFonts w:ascii="Times New Roman" w:hAnsi="Times New Roman" w:cs="Times New Roman"/>
          <w:sz w:val="28"/>
          <w:szCs w:val="28"/>
        </w:rPr>
        <w:t>-Sertić</w:t>
      </w:r>
      <w:r w:rsidR="001414D4" w:rsidRPr="00623DC2">
        <w:rPr>
          <w:rFonts w:ascii="Times New Roman" w:hAnsi="Times New Roman" w:cs="Times New Roman"/>
          <w:sz w:val="28"/>
          <w:szCs w:val="28"/>
        </w:rPr>
        <w:t>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sectPr w:rsidR="001414D4" w:rsidRPr="00B9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15F1"/>
    <w:multiLevelType w:val="hybridMultilevel"/>
    <w:tmpl w:val="897A94B6"/>
    <w:lvl w:ilvl="0" w:tplc="381CFD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86457"/>
    <w:multiLevelType w:val="hybridMultilevel"/>
    <w:tmpl w:val="FBA0D5DE"/>
    <w:lvl w:ilvl="0" w:tplc="0A1064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001881"/>
    <w:rsid w:val="0000459E"/>
    <w:rsid w:val="000551AF"/>
    <w:rsid w:val="000C3D52"/>
    <w:rsid w:val="000E53F1"/>
    <w:rsid w:val="001414D4"/>
    <w:rsid w:val="00146396"/>
    <w:rsid w:val="00151E17"/>
    <w:rsid w:val="00170E2B"/>
    <w:rsid w:val="0018059E"/>
    <w:rsid w:val="001B3BDA"/>
    <w:rsid w:val="001F0F76"/>
    <w:rsid w:val="002223DB"/>
    <w:rsid w:val="00270A52"/>
    <w:rsid w:val="002F5170"/>
    <w:rsid w:val="00325C76"/>
    <w:rsid w:val="003C22C9"/>
    <w:rsid w:val="003D28B3"/>
    <w:rsid w:val="003F5E1A"/>
    <w:rsid w:val="00403799"/>
    <w:rsid w:val="0043342F"/>
    <w:rsid w:val="004B14A3"/>
    <w:rsid w:val="004B46DD"/>
    <w:rsid w:val="00506421"/>
    <w:rsid w:val="005633E8"/>
    <w:rsid w:val="00572AD8"/>
    <w:rsid w:val="00640CAF"/>
    <w:rsid w:val="00695B52"/>
    <w:rsid w:val="006B79A7"/>
    <w:rsid w:val="007012FB"/>
    <w:rsid w:val="0075142F"/>
    <w:rsid w:val="00775FCC"/>
    <w:rsid w:val="007E0D59"/>
    <w:rsid w:val="00807419"/>
    <w:rsid w:val="0083606B"/>
    <w:rsid w:val="00852882"/>
    <w:rsid w:val="008F27E8"/>
    <w:rsid w:val="009045BE"/>
    <w:rsid w:val="00965BC4"/>
    <w:rsid w:val="009C2770"/>
    <w:rsid w:val="009E270D"/>
    <w:rsid w:val="00A06B33"/>
    <w:rsid w:val="00A15AA5"/>
    <w:rsid w:val="00B0379D"/>
    <w:rsid w:val="00B0602D"/>
    <w:rsid w:val="00B26713"/>
    <w:rsid w:val="00B9189B"/>
    <w:rsid w:val="00BD329F"/>
    <w:rsid w:val="00BE5C7B"/>
    <w:rsid w:val="00C4345F"/>
    <w:rsid w:val="00C57A25"/>
    <w:rsid w:val="00CD6288"/>
    <w:rsid w:val="00E26BF9"/>
    <w:rsid w:val="00E6302B"/>
    <w:rsid w:val="00E76805"/>
    <w:rsid w:val="00E920B1"/>
    <w:rsid w:val="00EA52A7"/>
    <w:rsid w:val="00EC1CB8"/>
    <w:rsid w:val="00EC7807"/>
    <w:rsid w:val="00ED6B96"/>
    <w:rsid w:val="00EF2AE8"/>
    <w:rsid w:val="00F118FB"/>
    <w:rsid w:val="00F31E6F"/>
    <w:rsid w:val="00F6307C"/>
    <w:rsid w:val="00F705A4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3</cp:revision>
  <dcterms:created xsi:type="dcterms:W3CDTF">2025-10-03T06:06:00Z</dcterms:created>
  <dcterms:modified xsi:type="dcterms:W3CDTF">2025-10-03T06:09:00Z</dcterms:modified>
</cp:coreProperties>
</file>