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1" w:tblpY="-1628"/>
        <w:tblW w:w="1584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721"/>
        <w:gridCol w:w="1159"/>
        <w:gridCol w:w="6239"/>
        <w:gridCol w:w="723"/>
        <w:gridCol w:w="723"/>
        <w:gridCol w:w="723"/>
        <w:gridCol w:w="876"/>
        <w:gridCol w:w="3676"/>
      </w:tblGrid>
      <w:tr w:rsidR="00EC5CED" w:rsidRPr="00EC5CED" w14:paraId="60ADA97C" w14:textId="77777777" w:rsidTr="00EC5CED">
        <w:trPr>
          <w:trHeight w:val="656"/>
        </w:trPr>
        <w:tc>
          <w:tcPr>
            <w:tcW w:w="15840" w:type="dxa"/>
            <w:gridSpan w:val="8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  <w:hideMark/>
          </w:tcPr>
          <w:p w14:paraId="78E0BC88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 xml:space="preserve">JELOVNIK ZA BORAVAK: OSNOVNA </w:t>
            </w:r>
            <w:r w:rsidRPr="00EC5CED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ŠKOLA VIKTOROVAC</w:t>
            </w:r>
          </w:p>
        </w:tc>
      </w:tr>
      <w:tr w:rsidR="00EC5CED" w:rsidRPr="00EC5CED" w14:paraId="59A1485F" w14:textId="77777777" w:rsidTr="00EC5CED">
        <w:trPr>
          <w:trHeight w:val="280"/>
        </w:trPr>
        <w:tc>
          <w:tcPr>
            <w:tcW w:w="15840" w:type="dxa"/>
            <w:gridSpan w:val="8"/>
            <w:tcBorders>
              <w:top w:val="single" w:sz="18" w:space="0" w:color="70AD47"/>
              <w:left w:val="single" w:sz="18" w:space="0" w:color="70AD47"/>
              <w:bottom w:val="single" w:sz="4" w:space="0" w:color="A8D08D"/>
              <w:right w:val="single" w:sz="18" w:space="0" w:color="70AD47"/>
            </w:tcBorders>
            <w:vAlign w:val="center"/>
            <w:hideMark/>
          </w:tcPr>
          <w:p w14:paraId="014BF276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TJEDAN 15.09.-19.09.2025.</w:t>
            </w:r>
          </w:p>
        </w:tc>
      </w:tr>
      <w:tr w:rsidR="00EC5CED" w:rsidRPr="00EC5CED" w14:paraId="3F2ACBFB" w14:textId="77777777" w:rsidTr="00EC5CED">
        <w:trPr>
          <w:trHeight w:val="273"/>
        </w:trPr>
        <w:tc>
          <w:tcPr>
            <w:tcW w:w="1721" w:type="dxa"/>
            <w:vMerge w:val="restart"/>
            <w:tcBorders>
              <w:top w:val="single" w:sz="18" w:space="0" w:color="70AD47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B624480" w14:textId="77777777" w:rsidR="00EC5CED" w:rsidRPr="00EC5CED" w:rsidRDefault="00EC5CED" w:rsidP="00EC5CED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DAN</w:t>
            </w:r>
          </w:p>
        </w:tc>
        <w:tc>
          <w:tcPr>
            <w:tcW w:w="1159" w:type="dxa"/>
            <w:vMerge w:val="restart"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3EA953A" w14:textId="77777777" w:rsidR="00EC5CED" w:rsidRPr="00EC5CED" w:rsidRDefault="00EC5CED" w:rsidP="00EC5CED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OBROK</w:t>
            </w:r>
          </w:p>
        </w:tc>
        <w:tc>
          <w:tcPr>
            <w:tcW w:w="6239" w:type="dxa"/>
            <w:vMerge w:val="restart"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96BAAC8" w14:textId="77777777" w:rsidR="00EC5CED" w:rsidRPr="00EC5CED" w:rsidRDefault="00EC5CED" w:rsidP="00EC5CED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NAZIV OBROKA</w:t>
            </w:r>
          </w:p>
        </w:tc>
        <w:tc>
          <w:tcPr>
            <w:tcW w:w="3045" w:type="dxa"/>
            <w:gridSpan w:val="4"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283BD42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HRANJIVE VRIJEDNOSTI</w:t>
            </w:r>
          </w:p>
        </w:tc>
        <w:tc>
          <w:tcPr>
            <w:tcW w:w="3676" w:type="dxa"/>
            <w:vMerge w:val="restart"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18" w:space="0" w:color="70AD47"/>
            </w:tcBorders>
            <w:vAlign w:val="center"/>
            <w:hideMark/>
          </w:tcPr>
          <w:p w14:paraId="03005789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ALERGENI</w:t>
            </w:r>
          </w:p>
        </w:tc>
      </w:tr>
      <w:tr w:rsidR="00EC5CED" w:rsidRPr="00EC5CED" w14:paraId="335F4BB3" w14:textId="77777777" w:rsidTr="001E7670">
        <w:trPr>
          <w:trHeight w:val="123"/>
        </w:trPr>
        <w:tc>
          <w:tcPr>
            <w:tcW w:w="1721" w:type="dxa"/>
            <w:vMerge/>
            <w:tcBorders>
              <w:top w:val="single" w:sz="18" w:space="0" w:color="70AD47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7E03247" w14:textId="77777777" w:rsidR="00EC5CED" w:rsidRPr="00EC5CED" w:rsidRDefault="00EC5CED" w:rsidP="00EC5CED">
            <w:pPr>
              <w:spacing w:after="0" w:line="276" w:lineRule="auto"/>
              <w:rPr>
                <w:rFonts w:ascii="Calibri" w:eastAsia="Calibri" w:hAnsi="Calibri" w:cs="Calibri"/>
                <w:color w:val="2F5496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vMerge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EF5B353" w14:textId="77777777" w:rsidR="00EC5CED" w:rsidRPr="00EC5CED" w:rsidRDefault="00EC5CED" w:rsidP="00EC5CED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</w:p>
        </w:tc>
        <w:tc>
          <w:tcPr>
            <w:tcW w:w="6239" w:type="dxa"/>
            <w:vMerge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52ED2F59" w14:textId="77777777" w:rsidR="00EC5CED" w:rsidRPr="00EC5CED" w:rsidRDefault="00EC5CED" w:rsidP="00EC5CED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03E4C03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U/g</w:t>
            </w:r>
          </w:p>
        </w:tc>
        <w:tc>
          <w:tcPr>
            <w:tcW w:w="72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0F6F166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B /g</w:t>
            </w:r>
          </w:p>
        </w:tc>
        <w:tc>
          <w:tcPr>
            <w:tcW w:w="72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C979585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M/g</w:t>
            </w:r>
          </w:p>
        </w:tc>
        <w:tc>
          <w:tcPr>
            <w:tcW w:w="87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E4FE363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E/kcal</w:t>
            </w:r>
          </w:p>
        </w:tc>
        <w:tc>
          <w:tcPr>
            <w:tcW w:w="3676" w:type="dxa"/>
            <w:vMerge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18" w:space="0" w:color="70AD47"/>
            </w:tcBorders>
            <w:vAlign w:val="center"/>
            <w:hideMark/>
          </w:tcPr>
          <w:p w14:paraId="79D31F28" w14:textId="77777777" w:rsidR="00EC5CED" w:rsidRPr="00EC5CED" w:rsidRDefault="00EC5CED" w:rsidP="00EC5CED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</w:p>
        </w:tc>
      </w:tr>
      <w:tr w:rsidR="001E7670" w:rsidRPr="00EC5CED" w14:paraId="6CB2B765" w14:textId="77777777" w:rsidTr="003941C0">
        <w:trPr>
          <w:trHeight w:val="378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9E7E9C4" w14:textId="77777777" w:rsidR="001E7670" w:rsidRPr="00EC5CED" w:rsidRDefault="001E7670" w:rsidP="001E7670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  <w:t>PONEDJELJAK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0FFF8F2" w14:textId="77777777" w:rsidR="001E7670" w:rsidRPr="00EC5CED" w:rsidRDefault="001E7670" w:rsidP="001E767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  <w:t>DORUCAK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6FE0F3D" w14:textId="307DDBD0" w:rsidR="001E7670" w:rsidRPr="00F13DDC" w:rsidRDefault="001E7670" w:rsidP="001E7670">
            <w:pPr>
              <w:spacing w:after="0" w:line="276" w:lineRule="auto"/>
              <w:jc w:val="center"/>
              <w:rPr>
                <w:rFonts w:ascii="Calibri" w:eastAsia="Arial" w:hAnsi="Calibri" w:cs="Calibri"/>
                <w:color w:val="00B05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00B050"/>
                <w:sz w:val="20"/>
                <w:szCs w:val="20"/>
              </w:rPr>
              <w:t xml:space="preserve">PUTER ŠTANGICA S MLIJEČNIM NAMAZOM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B9B8143" w14:textId="67667D9F" w:rsidR="001E7670" w:rsidRPr="00F13DDC" w:rsidRDefault="001E7670" w:rsidP="001E7670">
            <w:pPr>
              <w:spacing w:after="0" w:line="276" w:lineRule="auto"/>
              <w:jc w:val="center"/>
              <w:rPr>
                <w:rFonts w:ascii="Calibri" w:eastAsia="Arial" w:hAnsi="Calibri" w:cs="Calibri"/>
                <w:color w:val="00B05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00B050"/>
                <w:sz w:val="20"/>
                <w:szCs w:val="20"/>
              </w:rPr>
              <w:t>36.4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7BAAE25" w14:textId="61EE2C67" w:rsidR="001E7670" w:rsidRPr="00F13DDC" w:rsidRDefault="001E7670" w:rsidP="001E7670">
            <w:pPr>
              <w:spacing w:after="0" w:line="276" w:lineRule="auto"/>
              <w:jc w:val="center"/>
              <w:rPr>
                <w:rFonts w:ascii="Calibri" w:eastAsia="Arial" w:hAnsi="Calibri" w:cs="Calibri"/>
                <w:color w:val="00B05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00B050"/>
                <w:sz w:val="20"/>
                <w:szCs w:val="20"/>
              </w:rPr>
              <w:t>5.7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FB7B43A" w14:textId="092A5DFD" w:rsidR="001E7670" w:rsidRPr="00F13DDC" w:rsidRDefault="001E7670" w:rsidP="001E7670">
            <w:pPr>
              <w:spacing w:after="0" w:line="276" w:lineRule="auto"/>
              <w:jc w:val="center"/>
              <w:rPr>
                <w:rFonts w:ascii="Calibri" w:eastAsia="Arial" w:hAnsi="Calibri" w:cs="Calibri"/>
                <w:color w:val="00B05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00B050"/>
                <w:sz w:val="20"/>
                <w:szCs w:val="20"/>
              </w:rPr>
              <w:t>4.1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58A1FC3" w14:textId="39645BF9" w:rsidR="001E7670" w:rsidRPr="00F13DDC" w:rsidRDefault="001E7670" w:rsidP="001E7670">
            <w:pPr>
              <w:spacing w:after="0" w:line="276" w:lineRule="auto"/>
              <w:jc w:val="center"/>
              <w:rPr>
                <w:rFonts w:ascii="Calibri" w:eastAsia="Arial" w:hAnsi="Calibri" w:cs="Calibri"/>
                <w:color w:val="00B05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00B050"/>
                <w:sz w:val="20"/>
                <w:szCs w:val="20"/>
              </w:rPr>
              <w:t>205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EF15E12" w14:textId="5A29279D" w:rsidR="001E7670" w:rsidRPr="00F13DDC" w:rsidRDefault="001E7670" w:rsidP="001E7670">
            <w:pPr>
              <w:spacing w:after="0" w:line="276" w:lineRule="auto"/>
              <w:jc w:val="center"/>
              <w:rPr>
                <w:rFonts w:ascii="Calibri" w:eastAsia="Arial" w:hAnsi="Calibri" w:cs="Calibri"/>
                <w:color w:val="00B05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00B050"/>
                <w:sz w:val="20"/>
                <w:szCs w:val="20"/>
              </w:rPr>
              <w:t xml:space="preserve">Gluten(S), Jaja(S), </w:t>
            </w:r>
            <w:proofErr w:type="spellStart"/>
            <w:r w:rsidRPr="00F13DDC">
              <w:rPr>
                <w:rFonts w:ascii="Segoe UI" w:eastAsia="Segoe UI" w:hAnsi="Segoe UI"/>
                <w:color w:val="00B050"/>
                <w:sz w:val="20"/>
                <w:szCs w:val="20"/>
              </w:rPr>
              <w:t>Goruščica</w:t>
            </w:r>
            <w:proofErr w:type="spellEnd"/>
            <w:r w:rsidRPr="00F13DDC">
              <w:rPr>
                <w:rFonts w:ascii="Segoe UI" w:eastAsia="Segoe UI" w:hAnsi="Segoe UI"/>
                <w:color w:val="00B050"/>
                <w:sz w:val="20"/>
                <w:szCs w:val="20"/>
              </w:rPr>
              <w:t xml:space="preserve">(T), Mlijeko(S), </w:t>
            </w:r>
            <w:proofErr w:type="spellStart"/>
            <w:r w:rsidRPr="00F13DDC">
              <w:rPr>
                <w:rFonts w:ascii="Segoe UI" w:eastAsia="Segoe UI" w:hAnsi="Segoe UI"/>
                <w:color w:val="00B050"/>
                <w:sz w:val="20"/>
                <w:szCs w:val="20"/>
              </w:rPr>
              <w:t>Orašidi</w:t>
            </w:r>
            <w:proofErr w:type="spellEnd"/>
            <w:r w:rsidRPr="00F13DDC">
              <w:rPr>
                <w:rFonts w:ascii="Segoe UI" w:eastAsia="Segoe UI" w:hAnsi="Segoe UI"/>
                <w:color w:val="00B050"/>
                <w:sz w:val="20"/>
                <w:szCs w:val="20"/>
              </w:rPr>
              <w:t>(T), Sezam(T), Sumporni dioksid(T), Lupina(T), Laktoza(S)</w:t>
            </w:r>
          </w:p>
        </w:tc>
      </w:tr>
      <w:tr w:rsidR="004D56D9" w:rsidRPr="00EC5CED" w14:paraId="59DC0AB1" w14:textId="77777777" w:rsidTr="00753D84">
        <w:trPr>
          <w:trHeight w:val="504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F329C3F" w14:textId="77777777" w:rsidR="004D56D9" w:rsidRPr="00EC5CED" w:rsidRDefault="004D56D9" w:rsidP="004D56D9">
            <w:pPr>
              <w:spacing w:after="0" w:line="276" w:lineRule="auto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3A0EEC8" w14:textId="77777777" w:rsidR="004D56D9" w:rsidRPr="00EC5CED" w:rsidRDefault="004D56D9" w:rsidP="004D56D9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FF55CF2" w14:textId="3B6515D4" w:rsidR="004D56D9" w:rsidRPr="00F13DDC" w:rsidRDefault="004D56D9" w:rsidP="004D56D9">
            <w:pPr>
              <w:spacing w:after="0" w:line="276" w:lineRule="auto"/>
              <w:jc w:val="center"/>
              <w:rPr>
                <w:rFonts w:ascii="Calibri" w:eastAsia="Arial" w:hAnsi="Calibri" w:cs="Calibri"/>
                <w:color w:val="00B05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00B050"/>
                <w:sz w:val="20"/>
                <w:szCs w:val="20"/>
              </w:rPr>
              <w:t xml:space="preserve">VARIVO OD GRAŠKA SA SVINJETINOM , KUKURUZNI KRUH 1 ŠNITA , BISKVITNI KOLAČ S ROGAČEM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2FBBE82" w14:textId="300330CC" w:rsidR="004D56D9" w:rsidRPr="00F13DDC" w:rsidRDefault="004D56D9" w:rsidP="004D56D9">
            <w:pPr>
              <w:spacing w:after="0" w:line="276" w:lineRule="auto"/>
              <w:jc w:val="center"/>
              <w:rPr>
                <w:rFonts w:ascii="Calibri" w:eastAsia="Arial" w:hAnsi="Calibri" w:cs="Calibri"/>
                <w:color w:val="00B05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00B050"/>
                <w:sz w:val="20"/>
                <w:szCs w:val="20"/>
              </w:rPr>
              <w:t>88.9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C827D1" w14:textId="0573C03B" w:rsidR="004D56D9" w:rsidRPr="00F13DDC" w:rsidRDefault="004D56D9" w:rsidP="004D56D9">
            <w:pPr>
              <w:spacing w:after="0" w:line="276" w:lineRule="auto"/>
              <w:jc w:val="center"/>
              <w:rPr>
                <w:rFonts w:ascii="Calibri" w:eastAsia="Arial" w:hAnsi="Calibri" w:cs="Calibri"/>
                <w:color w:val="00B05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00B050"/>
                <w:sz w:val="20"/>
                <w:szCs w:val="20"/>
              </w:rPr>
              <w:t>23.7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FAC454F" w14:textId="44A23ACD" w:rsidR="004D56D9" w:rsidRPr="00F13DDC" w:rsidRDefault="004D56D9" w:rsidP="004D56D9">
            <w:pPr>
              <w:spacing w:after="0" w:line="276" w:lineRule="auto"/>
              <w:jc w:val="center"/>
              <w:rPr>
                <w:rFonts w:ascii="Calibri" w:eastAsia="Arial" w:hAnsi="Calibri" w:cs="Calibri"/>
                <w:color w:val="00B05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00B050"/>
                <w:sz w:val="20"/>
                <w:szCs w:val="20"/>
              </w:rPr>
              <w:t>20.2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EEBC402" w14:textId="1EB69A20" w:rsidR="004D56D9" w:rsidRPr="00F13DDC" w:rsidRDefault="004D56D9" w:rsidP="004D56D9">
            <w:pPr>
              <w:spacing w:after="0" w:line="276" w:lineRule="auto"/>
              <w:jc w:val="center"/>
              <w:rPr>
                <w:rFonts w:ascii="Calibri" w:eastAsia="Arial" w:hAnsi="Calibri" w:cs="Calibri"/>
                <w:color w:val="00B05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00B050"/>
                <w:sz w:val="20"/>
                <w:szCs w:val="20"/>
              </w:rPr>
              <w:t>639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5CB788A" w14:textId="5E437452" w:rsidR="004D56D9" w:rsidRPr="00F13DDC" w:rsidRDefault="004D56D9" w:rsidP="004D56D9">
            <w:pPr>
              <w:spacing w:after="0" w:line="276" w:lineRule="auto"/>
              <w:jc w:val="center"/>
              <w:rPr>
                <w:rFonts w:ascii="Calibri" w:eastAsia="Arial" w:hAnsi="Calibri" w:cs="Calibri"/>
                <w:color w:val="00B05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00B050"/>
                <w:sz w:val="20"/>
                <w:szCs w:val="20"/>
              </w:rPr>
              <w:t xml:space="preserve">Celer(T), Gluten(T), Celer(S), Gluten(S), Soja(T), Jaja(T), Mlijeko(S), </w:t>
            </w:r>
            <w:proofErr w:type="spellStart"/>
            <w:r w:rsidRPr="00F13DDC">
              <w:rPr>
                <w:rFonts w:ascii="Segoe UI" w:eastAsia="Segoe UI" w:hAnsi="Segoe UI"/>
                <w:color w:val="00B050"/>
                <w:sz w:val="20"/>
                <w:szCs w:val="20"/>
              </w:rPr>
              <w:t>Orašidi</w:t>
            </w:r>
            <w:proofErr w:type="spellEnd"/>
            <w:r w:rsidRPr="00F13DDC">
              <w:rPr>
                <w:rFonts w:ascii="Segoe UI" w:eastAsia="Segoe UI" w:hAnsi="Segoe UI"/>
                <w:color w:val="00B050"/>
                <w:sz w:val="20"/>
                <w:szCs w:val="20"/>
              </w:rPr>
              <w:t>(T), Sezam(T), Lupina(T), Jaja(S), Mlijeko(T)</w:t>
            </w:r>
          </w:p>
        </w:tc>
      </w:tr>
      <w:tr w:rsidR="001E7670" w:rsidRPr="00EC5CED" w14:paraId="4BD2C99C" w14:textId="77777777" w:rsidTr="00082545">
        <w:trPr>
          <w:trHeight w:val="265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99309DB" w14:textId="77777777" w:rsidR="001E7670" w:rsidRPr="00EC5CED" w:rsidRDefault="001E7670" w:rsidP="001E7670">
            <w:pPr>
              <w:spacing w:after="0" w:line="276" w:lineRule="auto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48EE036E" w14:textId="77777777" w:rsidR="001E7670" w:rsidRPr="00EC5CED" w:rsidRDefault="001E7670" w:rsidP="001E767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E0669E0" w14:textId="09428C57" w:rsidR="001E7670" w:rsidRPr="00F13DDC" w:rsidRDefault="001E7670" w:rsidP="001E7670">
            <w:pPr>
              <w:spacing w:after="0" w:line="276" w:lineRule="auto"/>
              <w:jc w:val="center"/>
              <w:rPr>
                <w:rFonts w:ascii="Calibri" w:eastAsia="Arial" w:hAnsi="Calibri" w:cs="Calibri"/>
                <w:color w:val="00B05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00B050"/>
                <w:sz w:val="20"/>
                <w:szCs w:val="20"/>
              </w:rPr>
              <w:t xml:space="preserve">PUTER ŠTANGICA S MLIJEČNIM NAMAZOM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718AB31" w14:textId="590E8C6B" w:rsidR="001E7670" w:rsidRPr="00F13DDC" w:rsidRDefault="001E7670" w:rsidP="001E7670">
            <w:pPr>
              <w:spacing w:after="0" w:line="276" w:lineRule="auto"/>
              <w:jc w:val="center"/>
              <w:rPr>
                <w:rFonts w:ascii="Calibri" w:eastAsia="Arial" w:hAnsi="Calibri" w:cs="Calibri"/>
                <w:color w:val="00B05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00B050"/>
                <w:sz w:val="20"/>
                <w:szCs w:val="20"/>
              </w:rPr>
              <w:t>36.4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86C312B" w14:textId="1E2DC229" w:rsidR="001E7670" w:rsidRPr="00F13DDC" w:rsidRDefault="001E7670" w:rsidP="001E7670">
            <w:pPr>
              <w:spacing w:after="0" w:line="276" w:lineRule="auto"/>
              <w:jc w:val="center"/>
              <w:rPr>
                <w:rFonts w:ascii="Calibri" w:eastAsia="Arial" w:hAnsi="Calibri" w:cs="Calibri"/>
                <w:color w:val="00B05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00B050"/>
                <w:sz w:val="20"/>
                <w:szCs w:val="20"/>
              </w:rPr>
              <w:t>5.7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9A72B91" w14:textId="5C7E57D7" w:rsidR="001E7670" w:rsidRPr="00F13DDC" w:rsidRDefault="001E7670" w:rsidP="001E7670">
            <w:pPr>
              <w:spacing w:after="0" w:line="276" w:lineRule="auto"/>
              <w:jc w:val="center"/>
              <w:rPr>
                <w:rFonts w:ascii="Calibri" w:eastAsia="Arial" w:hAnsi="Calibri" w:cs="Calibri"/>
                <w:color w:val="00B05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00B050"/>
                <w:sz w:val="20"/>
                <w:szCs w:val="20"/>
              </w:rPr>
              <w:t>4.1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D3F3790" w14:textId="75FCAEBD" w:rsidR="001E7670" w:rsidRPr="00F13DDC" w:rsidRDefault="001E7670" w:rsidP="001E7670">
            <w:pPr>
              <w:spacing w:after="0" w:line="276" w:lineRule="auto"/>
              <w:jc w:val="center"/>
              <w:rPr>
                <w:rFonts w:ascii="Calibri" w:eastAsia="Arial" w:hAnsi="Calibri" w:cs="Calibri"/>
                <w:color w:val="00B05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00B050"/>
                <w:sz w:val="20"/>
                <w:szCs w:val="20"/>
              </w:rPr>
              <w:t>205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D4359A4" w14:textId="79C88E7B" w:rsidR="001E7670" w:rsidRPr="00F13DDC" w:rsidRDefault="001E7670" w:rsidP="001E7670">
            <w:pPr>
              <w:spacing w:after="0" w:line="276" w:lineRule="auto"/>
              <w:jc w:val="center"/>
              <w:rPr>
                <w:rFonts w:ascii="Calibri" w:eastAsia="Arial" w:hAnsi="Calibri" w:cs="Calibri"/>
                <w:color w:val="00B05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00B050"/>
                <w:sz w:val="20"/>
                <w:szCs w:val="20"/>
              </w:rPr>
              <w:t xml:space="preserve">Gluten(S), Jaja(S), </w:t>
            </w:r>
            <w:proofErr w:type="spellStart"/>
            <w:r w:rsidRPr="00F13DDC">
              <w:rPr>
                <w:rFonts w:ascii="Segoe UI" w:eastAsia="Segoe UI" w:hAnsi="Segoe UI"/>
                <w:color w:val="00B050"/>
                <w:sz w:val="20"/>
                <w:szCs w:val="20"/>
              </w:rPr>
              <w:t>Goruščica</w:t>
            </w:r>
            <w:proofErr w:type="spellEnd"/>
            <w:r w:rsidRPr="00F13DDC">
              <w:rPr>
                <w:rFonts w:ascii="Segoe UI" w:eastAsia="Segoe UI" w:hAnsi="Segoe UI"/>
                <w:color w:val="00B050"/>
                <w:sz w:val="20"/>
                <w:szCs w:val="20"/>
              </w:rPr>
              <w:t xml:space="preserve">(T), Mlijeko(S), </w:t>
            </w:r>
            <w:proofErr w:type="spellStart"/>
            <w:r w:rsidRPr="00F13DDC">
              <w:rPr>
                <w:rFonts w:ascii="Segoe UI" w:eastAsia="Segoe UI" w:hAnsi="Segoe UI"/>
                <w:color w:val="00B050"/>
                <w:sz w:val="20"/>
                <w:szCs w:val="20"/>
              </w:rPr>
              <w:t>Orašidi</w:t>
            </w:r>
            <w:proofErr w:type="spellEnd"/>
            <w:r w:rsidRPr="00F13DDC">
              <w:rPr>
                <w:rFonts w:ascii="Segoe UI" w:eastAsia="Segoe UI" w:hAnsi="Segoe UI"/>
                <w:color w:val="00B050"/>
                <w:sz w:val="20"/>
                <w:szCs w:val="20"/>
              </w:rPr>
              <w:t>(T), Sezam(T), Sumporni dioksid(T), Lupina(T), Laktoza(S)</w:t>
            </w:r>
          </w:p>
        </w:tc>
      </w:tr>
      <w:tr w:rsidR="001E7670" w:rsidRPr="00EC5CED" w14:paraId="1EA92194" w14:textId="77777777" w:rsidTr="00EC5CED">
        <w:trPr>
          <w:trHeight w:val="268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08D4833" w14:textId="77777777" w:rsidR="001E7670" w:rsidRPr="00EC5CED" w:rsidRDefault="001E7670" w:rsidP="001E7670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  <w:t>UTORAK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717C742" w14:textId="77777777" w:rsidR="001E7670" w:rsidRPr="00EC5CED" w:rsidRDefault="001E7670" w:rsidP="001E767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  <w:t>DORUČAK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6441D32" w14:textId="1B7B9273" w:rsidR="001E7670" w:rsidRPr="00F13DDC" w:rsidRDefault="001E7670" w:rsidP="001E767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 xml:space="preserve">ŠKOLSKI KRUH S DŽEMOM OD MARELICA 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E20E87F" w14:textId="6EAE05EA" w:rsidR="001E7670" w:rsidRPr="00F13DDC" w:rsidRDefault="001E7670" w:rsidP="001E767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28.2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F84281B" w14:textId="2525CE6E" w:rsidR="001E7670" w:rsidRPr="00F13DDC" w:rsidRDefault="001E7670" w:rsidP="001E767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4.5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C0350B9" w14:textId="366D2582" w:rsidR="001E7670" w:rsidRPr="00F13DDC" w:rsidRDefault="001E7670" w:rsidP="001E767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6.5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63CBCE6" w14:textId="1444B403" w:rsidR="001E7670" w:rsidRPr="00F13DDC" w:rsidRDefault="001E7670" w:rsidP="001E767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192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327886B" w14:textId="2ABA8B04" w:rsidR="001E7670" w:rsidRPr="00F13DDC" w:rsidRDefault="001E7670" w:rsidP="001E767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Gluten(S), Jaja(T), Sezam(S), Lupina(T), Soja(S), Mlijeko(T), Laktoza(S), Gluten(T), Mlijeko(S), Sumporni dioksid(S)</w:t>
            </w:r>
          </w:p>
        </w:tc>
      </w:tr>
      <w:tr w:rsidR="004D56D9" w:rsidRPr="00EC5CED" w14:paraId="0CE4BE04" w14:textId="77777777" w:rsidTr="001E7670">
        <w:trPr>
          <w:trHeight w:val="321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5979E0CA" w14:textId="77777777" w:rsidR="004D56D9" w:rsidRPr="00EC5CED" w:rsidRDefault="004D56D9" w:rsidP="004D56D9">
            <w:pPr>
              <w:spacing w:after="0" w:line="276" w:lineRule="auto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3B194CD" w14:textId="77777777" w:rsidR="004D56D9" w:rsidRPr="00EC5CED" w:rsidRDefault="004D56D9" w:rsidP="004D56D9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EA65A22" w14:textId="53C09D23" w:rsidR="004D56D9" w:rsidRPr="00F13DDC" w:rsidRDefault="004D56D9" w:rsidP="004D56D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 xml:space="preserve">ĆUFTE U UMAKU OD RAJČICE I PIRE KRUMPIR , ČAJNI KOLUTIĆI , KUKURUZNI KRUH 1 ŠNITA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DCA624" w14:textId="1F592407" w:rsidR="004D56D9" w:rsidRPr="00F13DDC" w:rsidRDefault="004D56D9" w:rsidP="004D56D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83.3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1DE7A1C" w14:textId="39C7F1FE" w:rsidR="004D56D9" w:rsidRPr="00F13DDC" w:rsidRDefault="004D56D9" w:rsidP="004D56D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21.4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FF6582" w14:textId="469B61C2" w:rsidR="004D56D9" w:rsidRPr="00F13DDC" w:rsidRDefault="004D56D9" w:rsidP="004D56D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26.3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6E5DDD3" w14:textId="52022A10" w:rsidR="004D56D9" w:rsidRPr="00F13DDC" w:rsidRDefault="004D56D9" w:rsidP="004D56D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650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B7BF14B" w14:textId="381498CE" w:rsidR="004D56D9" w:rsidRPr="00F13DDC" w:rsidRDefault="004D56D9" w:rsidP="004D56D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 xml:space="preserve">Laktoza(S), Gluten(T), Mlijeko(S), Gluten(S), Jaja(T), Soja(T), Mlijeko(T), Sezam(T), Jaja(S), Gluten(S), </w:t>
            </w:r>
            <w:proofErr w:type="spellStart"/>
            <w:r w:rsidRPr="00F13DDC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Orašidi</w:t>
            </w:r>
            <w:proofErr w:type="spellEnd"/>
            <w:r w:rsidRPr="00F13DDC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(T), Lupina(T)</w:t>
            </w:r>
          </w:p>
        </w:tc>
      </w:tr>
      <w:tr w:rsidR="001E7670" w:rsidRPr="00EC5CED" w14:paraId="4E10C5DB" w14:textId="77777777" w:rsidTr="001E7670">
        <w:trPr>
          <w:trHeight w:val="255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E5A44FE" w14:textId="77777777" w:rsidR="001E7670" w:rsidRPr="00EC5CED" w:rsidRDefault="001E7670" w:rsidP="001E7670">
            <w:pPr>
              <w:spacing w:after="0" w:line="276" w:lineRule="auto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8159E30" w14:textId="77777777" w:rsidR="001E7670" w:rsidRPr="00EC5CED" w:rsidRDefault="001E7670" w:rsidP="001E767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0627013" w14:textId="1BC44AC2" w:rsidR="001E7670" w:rsidRPr="00F13DDC" w:rsidRDefault="001E7670" w:rsidP="001E767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 xml:space="preserve">ŠKOLSKI KRUH S DŽEMOM OD MARELICA 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B728489" w14:textId="5474C147" w:rsidR="001E7670" w:rsidRPr="00F13DDC" w:rsidRDefault="001E7670" w:rsidP="001E767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28.2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3534A5F" w14:textId="1E27A19A" w:rsidR="001E7670" w:rsidRPr="00F13DDC" w:rsidRDefault="001E7670" w:rsidP="001E767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4.5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D58E6BF" w14:textId="716F5E7E" w:rsidR="001E7670" w:rsidRPr="00F13DDC" w:rsidRDefault="001E7670" w:rsidP="001E767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6.5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698E4C1" w14:textId="588907E6" w:rsidR="001E7670" w:rsidRPr="00F13DDC" w:rsidRDefault="001E7670" w:rsidP="001E767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192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28CC93B" w14:textId="1C00F3C6" w:rsidR="001E7670" w:rsidRPr="00F13DDC" w:rsidRDefault="001E7670" w:rsidP="001E767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Gluten(S), Jaja(T), Sezam(S), Lupina(T), Soja(S), Mlijeko(T), Laktoza(S), Gluten(T), Mlijeko(S), Sumporni dioksid(S)</w:t>
            </w:r>
          </w:p>
        </w:tc>
      </w:tr>
      <w:tr w:rsidR="001E7670" w:rsidRPr="00EC5CED" w14:paraId="3E140ACD" w14:textId="77777777" w:rsidTr="00EC5CED">
        <w:trPr>
          <w:trHeight w:val="351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4835233" w14:textId="77777777" w:rsidR="001E7670" w:rsidRPr="00EC5CED" w:rsidRDefault="001E7670" w:rsidP="001E7670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  <w:lastRenderedPageBreak/>
              <w:t>SRIJEDA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CF56117" w14:textId="77777777" w:rsidR="001E7670" w:rsidRPr="00EC5CED" w:rsidRDefault="001E7670" w:rsidP="001E767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  <w:t>DORUČAK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C9AA538" w14:textId="5B85AB88" w:rsidR="001E7670" w:rsidRPr="00F13DDC" w:rsidRDefault="001E7670" w:rsidP="001E767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7030A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7030A0"/>
                <w:sz w:val="20"/>
                <w:szCs w:val="20"/>
              </w:rPr>
              <w:t xml:space="preserve">POLUBIJELI KRUH, ŠUNKA I SIR 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3C1248A" w14:textId="3212773E" w:rsidR="001E7670" w:rsidRPr="00F13DDC" w:rsidRDefault="001E7670" w:rsidP="001E767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7030A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7030A0"/>
                <w:sz w:val="20"/>
                <w:szCs w:val="20"/>
              </w:rPr>
              <w:t>26.2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3A3C21C" w14:textId="09756283" w:rsidR="001E7670" w:rsidRPr="00F13DDC" w:rsidRDefault="001E7670" w:rsidP="001E767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7030A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7030A0"/>
                <w:sz w:val="20"/>
                <w:szCs w:val="20"/>
              </w:rPr>
              <w:t>9.8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C5A8F4D" w14:textId="7750FF06" w:rsidR="001E7670" w:rsidRPr="00F13DDC" w:rsidRDefault="001E7670" w:rsidP="001E767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7030A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7030A0"/>
                <w:sz w:val="20"/>
                <w:szCs w:val="20"/>
              </w:rPr>
              <w:t>3.8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93862BA" w14:textId="7954754C" w:rsidR="001E7670" w:rsidRPr="00F13DDC" w:rsidRDefault="001E7670" w:rsidP="001E767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7030A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7030A0"/>
                <w:sz w:val="20"/>
                <w:szCs w:val="20"/>
              </w:rPr>
              <w:t>178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33046AD" w14:textId="3824E902" w:rsidR="001E7670" w:rsidRPr="00F13DDC" w:rsidRDefault="001E7670" w:rsidP="001E767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7030A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7030A0"/>
                <w:sz w:val="20"/>
                <w:szCs w:val="20"/>
              </w:rPr>
              <w:t>Gluten(S), Jaja(T), Soja(T), Mlijeko(T), Sezam(T), Lupina(T), Celer(S), Mlijeko(S)</w:t>
            </w:r>
          </w:p>
        </w:tc>
      </w:tr>
      <w:tr w:rsidR="004D56D9" w:rsidRPr="00EC5CED" w14:paraId="704D1381" w14:textId="77777777" w:rsidTr="001E7670">
        <w:trPr>
          <w:trHeight w:val="280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1EF3DE8" w14:textId="77777777" w:rsidR="004D56D9" w:rsidRPr="00EC5CED" w:rsidRDefault="004D56D9" w:rsidP="004D56D9">
            <w:pPr>
              <w:spacing w:after="0" w:line="276" w:lineRule="auto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226A22E" w14:textId="77777777" w:rsidR="004D56D9" w:rsidRPr="00EC5CED" w:rsidRDefault="004D56D9" w:rsidP="004D56D9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F28A1B1" w14:textId="4ED96F6E" w:rsidR="004D56D9" w:rsidRPr="00F13DDC" w:rsidRDefault="004D56D9" w:rsidP="004D56D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7030A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7030A0"/>
                <w:sz w:val="20"/>
                <w:szCs w:val="20"/>
              </w:rPr>
              <w:t xml:space="preserve">POVRTNA JUHA S TARANOM , ZELENA SALATA S MRKVOM , ČAJNI KOLUTIĆI , TJESTENINA S MIJEŠANIM MLJEVENIM MESOM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4CFDB31" w14:textId="0694A821" w:rsidR="004D56D9" w:rsidRPr="00F13DDC" w:rsidRDefault="004D56D9" w:rsidP="004D56D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7030A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7030A0"/>
                <w:sz w:val="20"/>
                <w:szCs w:val="20"/>
              </w:rPr>
              <w:t>74.2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518C31E" w14:textId="1002B350" w:rsidR="004D56D9" w:rsidRPr="00F13DDC" w:rsidRDefault="004D56D9" w:rsidP="004D56D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7030A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7030A0"/>
                <w:sz w:val="20"/>
                <w:szCs w:val="20"/>
              </w:rPr>
              <w:t>19.7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20200FB" w14:textId="52A5B5D0" w:rsidR="004D56D9" w:rsidRPr="00F13DDC" w:rsidRDefault="004D56D9" w:rsidP="004D56D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7030A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7030A0"/>
                <w:sz w:val="20"/>
                <w:szCs w:val="20"/>
              </w:rPr>
              <w:t>25.8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1EC8808" w14:textId="3A3CDDC8" w:rsidR="004D56D9" w:rsidRPr="00F13DDC" w:rsidRDefault="004D56D9" w:rsidP="004D56D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7030A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7030A0"/>
                <w:sz w:val="20"/>
                <w:szCs w:val="20"/>
              </w:rPr>
              <w:t>612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A2B75A4" w14:textId="4C1506BD" w:rsidR="004D56D9" w:rsidRPr="00F13DDC" w:rsidRDefault="004D56D9" w:rsidP="004D56D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7030A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7030A0"/>
                <w:sz w:val="20"/>
                <w:szCs w:val="20"/>
              </w:rPr>
              <w:t xml:space="preserve">Celer(S), Celer(T), Gluten(T), Gluten(T), Gluten(S), Laktoza(S), Gluten(S), Jaja(T), Soja(T), Mlijeko(S), </w:t>
            </w:r>
            <w:proofErr w:type="spellStart"/>
            <w:r w:rsidRPr="00F13DDC">
              <w:rPr>
                <w:rFonts w:ascii="Segoe UI" w:eastAsia="Segoe UI" w:hAnsi="Segoe UI"/>
                <w:color w:val="7030A0"/>
                <w:sz w:val="20"/>
                <w:szCs w:val="20"/>
              </w:rPr>
              <w:t>Orašidi</w:t>
            </w:r>
            <w:proofErr w:type="spellEnd"/>
            <w:r w:rsidRPr="00F13DDC">
              <w:rPr>
                <w:rFonts w:ascii="Segoe UI" w:eastAsia="Segoe UI" w:hAnsi="Segoe UI"/>
                <w:color w:val="7030A0"/>
                <w:sz w:val="20"/>
                <w:szCs w:val="20"/>
              </w:rPr>
              <w:t>(T)</w:t>
            </w:r>
          </w:p>
        </w:tc>
      </w:tr>
      <w:tr w:rsidR="001E7670" w:rsidRPr="00EC5CED" w14:paraId="5B01D660" w14:textId="77777777" w:rsidTr="001E7670">
        <w:trPr>
          <w:trHeight w:val="342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57F230AD" w14:textId="77777777" w:rsidR="001E7670" w:rsidRPr="00EC5CED" w:rsidRDefault="001E7670" w:rsidP="001E7670">
            <w:pPr>
              <w:spacing w:after="0" w:line="276" w:lineRule="auto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1423D96" w14:textId="77777777" w:rsidR="001E7670" w:rsidRPr="00EC5CED" w:rsidRDefault="001E7670" w:rsidP="001E767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54143B6" w14:textId="7E78D77A" w:rsidR="001E7670" w:rsidRPr="00F13DDC" w:rsidRDefault="001E7670" w:rsidP="001E767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7030A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7030A0"/>
                <w:sz w:val="20"/>
                <w:szCs w:val="20"/>
              </w:rPr>
              <w:t xml:space="preserve">POLUBIJELI KRUH, ŠUNKA I SIR 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3CF7B02" w14:textId="7CEF4C84" w:rsidR="001E7670" w:rsidRPr="00F13DDC" w:rsidRDefault="001E7670" w:rsidP="001E767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7030A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7030A0"/>
                <w:sz w:val="20"/>
                <w:szCs w:val="20"/>
              </w:rPr>
              <w:t>26.2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9AEAB29" w14:textId="0357650F" w:rsidR="001E7670" w:rsidRPr="00F13DDC" w:rsidRDefault="001E7670" w:rsidP="001E767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7030A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7030A0"/>
                <w:sz w:val="20"/>
                <w:szCs w:val="20"/>
              </w:rPr>
              <w:t>9.8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CE8F68B" w14:textId="4ACCA2BA" w:rsidR="001E7670" w:rsidRPr="00F13DDC" w:rsidRDefault="001E7670" w:rsidP="001E767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7030A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7030A0"/>
                <w:sz w:val="20"/>
                <w:szCs w:val="20"/>
              </w:rPr>
              <w:t>3.8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0472A9B" w14:textId="278B8ED7" w:rsidR="001E7670" w:rsidRPr="00F13DDC" w:rsidRDefault="001E7670" w:rsidP="001E767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7030A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7030A0"/>
                <w:sz w:val="20"/>
                <w:szCs w:val="20"/>
              </w:rPr>
              <w:t>178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53A5CAA" w14:textId="2FF39CB5" w:rsidR="001E7670" w:rsidRPr="00F13DDC" w:rsidRDefault="001E7670" w:rsidP="001E767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7030A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7030A0"/>
                <w:sz w:val="20"/>
                <w:szCs w:val="20"/>
              </w:rPr>
              <w:t>Gluten(S), Jaja(T), Soja(T), Mlijeko(T), Sezam(T), Lupina(T), Celer(S), Mlijeko(S)</w:t>
            </w:r>
          </w:p>
        </w:tc>
      </w:tr>
      <w:tr w:rsidR="001E7670" w:rsidRPr="00EC5CED" w14:paraId="199F0B4B" w14:textId="77777777" w:rsidTr="00EC5CED">
        <w:trPr>
          <w:trHeight w:val="351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089FB03" w14:textId="77777777" w:rsidR="001E7670" w:rsidRPr="00EC5CED" w:rsidRDefault="001E7670" w:rsidP="001E7670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ČETVRTAK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86F8FA2" w14:textId="77777777" w:rsidR="001E7670" w:rsidRPr="00EC5CED" w:rsidRDefault="001E7670" w:rsidP="001E767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DORUČAK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AE62945" w14:textId="577E08F4" w:rsidR="001E7670" w:rsidRPr="00F13DDC" w:rsidRDefault="001E7670" w:rsidP="001E767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 xml:space="preserve">BISKVITNI KOLAČ S LIMUNOM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ACA19CE" w14:textId="192A6570" w:rsidR="001E7670" w:rsidRPr="00F13DDC" w:rsidRDefault="001E7670" w:rsidP="001E767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>26.5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64CB04D" w14:textId="0A8249A4" w:rsidR="001E7670" w:rsidRPr="00F13DDC" w:rsidRDefault="001E7670" w:rsidP="001E767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>4.4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7146A37" w14:textId="434FC4C9" w:rsidR="001E7670" w:rsidRPr="00F13DDC" w:rsidRDefault="001E7670" w:rsidP="001E767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>7.4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53B9D91" w14:textId="663D334D" w:rsidR="001E7670" w:rsidRPr="00F13DDC" w:rsidRDefault="001E7670" w:rsidP="001E767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>196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B18987F" w14:textId="54E5FA79" w:rsidR="001E7670" w:rsidRPr="00F13DDC" w:rsidRDefault="001E7670" w:rsidP="001E767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 xml:space="preserve">Gluten(S), Jaja(T), Mlijeko(S), Jaja(S), Laktoza(T), Celer(T), Gluten(T), </w:t>
            </w:r>
            <w:proofErr w:type="spellStart"/>
            <w:r w:rsidRPr="00F13DDC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>Goruščica</w:t>
            </w:r>
            <w:proofErr w:type="spellEnd"/>
            <w:r w:rsidRPr="00F13DDC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>(T), Soja(T), Mlijeko(T), Sezam(T)</w:t>
            </w:r>
          </w:p>
        </w:tc>
      </w:tr>
      <w:tr w:rsidR="004D56D9" w:rsidRPr="00EC5CED" w14:paraId="772FE690" w14:textId="77777777" w:rsidTr="001E7670">
        <w:trPr>
          <w:trHeight w:val="280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580F6D8" w14:textId="77777777" w:rsidR="004D56D9" w:rsidRPr="00EC5CED" w:rsidRDefault="004D56D9" w:rsidP="004D56D9">
            <w:pPr>
              <w:spacing w:after="0" w:line="276" w:lineRule="auto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F8A7198" w14:textId="77777777" w:rsidR="004D56D9" w:rsidRPr="00EC5CED" w:rsidRDefault="004D56D9" w:rsidP="004D56D9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D34A5BE" w14:textId="7B649E1B" w:rsidR="004D56D9" w:rsidRPr="00F13DDC" w:rsidRDefault="004D56D9" w:rsidP="004D56D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 xml:space="preserve">MLIJEČNI SLADOLED , CIKLA SALATA , KRUH RAŽENI 2 ŠNITE OŠSK2, VARIVO OD KELJA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7C7357A" w14:textId="5E1269D8" w:rsidR="004D56D9" w:rsidRPr="00F13DDC" w:rsidRDefault="004D56D9" w:rsidP="004D56D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>103.0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05B5FCA" w14:textId="03735D03" w:rsidR="004D56D9" w:rsidRPr="00F13DDC" w:rsidRDefault="004D56D9" w:rsidP="004D56D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>20.5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C769362" w14:textId="7BC3F1E3" w:rsidR="004D56D9" w:rsidRPr="00F13DDC" w:rsidRDefault="004D56D9" w:rsidP="004D56D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>17.9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C010FFD" w14:textId="27237B57" w:rsidR="004D56D9" w:rsidRPr="00F13DDC" w:rsidRDefault="004D56D9" w:rsidP="004D56D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>650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FCF1A46" w14:textId="173F8569" w:rsidR="004D56D9" w:rsidRPr="00F13DDC" w:rsidRDefault="004D56D9" w:rsidP="004D56D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 xml:space="preserve">Gluten(T), Jaja(T), Kikiriki(T), Mlijeko(S), </w:t>
            </w:r>
            <w:proofErr w:type="spellStart"/>
            <w:r w:rsidRPr="00F13DDC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>Orašidi</w:t>
            </w:r>
            <w:proofErr w:type="spellEnd"/>
            <w:r w:rsidRPr="00F13DDC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>(T), Gluten(S), Soja(S), Mlijeko(T), Sezam(T), Lupina(T), Soja(T)</w:t>
            </w:r>
          </w:p>
        </w:tc>
      </w:tr>
      <w:tr w:rsidR="001E7670" w:rsidRPr="00EC5CED" w14:paraId="772A59D8" w14:textId="77777777" w:rsidTr="001E7670">
        <w:trPr>
          <w:trHeight w:val="342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3AD1B53" w14:textId="77777777" w:rsidR="001E7670" w:rsidRPr="00EC5CED" w:rsidRDefault="001E7670" w:rsidP="001E7670">
            <w:pPr>
              <w:spacing w:after="0" w:line="276" w:lineRule="auto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2FE001E" w14:textId="77777777" w:rsidR="001E7670" w:rsidRPr="00EC5CED" w:rsidRDefault="001E7670" w:rsidP="001E767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55744E3" w14:textId="5383B703" w:rsidR="001E7670" w:rsidRPr="00F13DDC" w:rsidRDefault="001E7670" w:rsidP="001E767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 xml:space="preserve">BISKVITNI KOLAČ S LIMUNOM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FFA5E9A" w14:textId="7F10D6D6" w:rsidR="001E7670" w:rsidRPr="00F13DDC" w:rsidRDefault="001E7670" w:rsidP="001E767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>26.5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30C253E" w14:textId="440ECD66" w:rsidR="001E7670" w:rsidRPr="00F13DDC" w:rsidRDefault="001E7670" w:rsidP="001E767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>4.4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3FD998F" w14:textId="06EA8D10" w:rsidR="001E7670" w:rsidRPr="00F13DDC" w:rsidRDefault="001E7670" w:rsidP="001E767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>7.4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2F8DB36" w14:textId="6F324B78" w:rsidR="001E7670" w:rsidRPr="00F13DDC" w:rsidRDefault="001E7670" w:rsidP="001E767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>196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FFEA5C5" w14:textId="77861E52" w:rsidR="001E7670" w:rsidRPr="00F13DDC" w:rsidRDefault="001E7670" w:rsidP="001E767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 xml:space="preserve">Gluten(S), Jaja(T), Mlijeko(S), Jaja(S), Laktoza(T), Celer(T), Gluten(T), </w:t>
            </w:r>
            <w:proofErr w:type="spellStart"/>
            <w:r w:rsidRPr="00F13DDC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>Goruščica</w:t>
            </w:r>
            <w:proofErr w:type="spellEnd"/>
            <w:r w:rsidRPr="00F13DDC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>(T), Soja(T), Mlijeko(T), Sezam(T)</w:t>
            </w:r>
          </w:p>
        </w:tc>
      </w:tr>
      <w:tr w:rsidR="001E7670" w:rsidRPr="00EC5CED" w14:paraId="02262C7A" w14:textId="77777777" w:rsidTr="00EC5CED">
        <w:trPr>
          <w:trHeight w:val="351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EC5A729" w14:textId="77777777" w:rsidR="001E7670" w:rsidRPr="00EC5CED" w:rsidRDefault="001E7670" w:rsidP="001E7670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  <w:t>PETAK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FAA94C0" w14:textId="77777777" w:rsidR="001E7670" w:rsidRPr="00EC5CED" w:rsidRDefault="001E7670" w:rsidP="001E767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  <w:t>DORUČAK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E19872D" w14:textId="3F388C0B" w:rsidR="001E7670" w:rsidRPr="00F13DDC" w:rsidRDefault="001E7670" w:rsidP="001E767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FF000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FF0000"/>
                <w:sz w:val="20"/>
                <w:szCs w:val="20"/>
              </w:rPr>
              <w:t>ŠKOLSKA PIZZA, ČAJ ŠKOLSKI S MEDOM (voćni)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463CC40" w14:textId="77615B3C" w:rsidR="001E7670" w:rsidRPr="00F13DDC" w:rsidRDefault="001E7670" w:rsidP="001E767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FF000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FF0000"/>
                <w:sz w:val="20"/>
                <w:szCs w:val="20"/>
              </w:rPr>
              <w:t>21.1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39F7350" w14:textId="6CF5F372" w:rsidR="001E7670" w:rsidRPr="00F13DDC" w:rsidRDefault="001E7670" w:rsidP="001E767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FF000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FF0000"/>
                <w:sz w:val="20"/>
                <w:szCs w:val="20"/>
              </w:rPr>
              <w:t>8.3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717A984" w14:textId="328956EC" w:rsidR="001E7670" w:rsidRPr="00F13DDC" w:rsidRDefault="001E7670" w:rsidP="001E767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FF000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FF0000"/>
                <w:sz w:val="20"/>
                <w:szCs w:val="20"/>
              </w:rPr>
              <w:t>7.5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1CF04B1" w14:textId="59D874F9" w:rsidR="001E7670" w:rsidRPr="00F13DDC" w:rsidRDefault="001E7670" w:rsidP="001E767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FF000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FF0000"/>
                <w:sz w:val="20"/>
                <w:szCs w:val="20"/>
              </w:rPr>
              <w:t>182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DF3EF0A" w14:textId="600C5B1B" w:rsidR="001E7670" w:rsidRPr="00F13DDC" w:rsidRDefault="001E7670" w:rsidP="001E767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FF000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FF0000"/>
                <w:sz w:val="20"/>
                <w:szCs w:val="20"/>
              </w:rPr>
              <w:t xml:space="preserve">Celer(T), Gluten(S), Jaja(T), Kikiriki(T), Soja(T), Mlijeko(S), Riba(T), </w:t>
            </w:r>
            <w:proofErr w:type="spellStart"/>
            <w:r w:rsidRPr="00F13DDC">
              <w:rPr>
                <w:rFonts w:ascii="Segoe UI" w:eastAsia="Segoe UI" w:hAnsi="Segoe UI"/>
                <w:color w:val="FF0000"/>
                <w:sz w:val="20"/>
                <w:szCs w:val="20"/>
              </w:rPr>
              <w:t>Orašidi</w:t>
            </w:r>
            <w:proofErr w:type="spellEnd"/>
            <w:r w:rsidRPr="00F13DDC">
              <w:rPr>
                <w:rFonts w:ascii="Segoe UI" w:eastAsia="Segoe UI" w:hAnsi="Segoe UI"/>
                <w:color w:val="FF0000"/>
                <w:sz w:val="20"/>
                <w:szCs w:val="20"/>
              </w:rPr>
              <w:t>(T), Sezam(T), Sumporni dioksid(T), Lupina(T)</w:t>
            </w:r>
          </w:p>
        </w:tc>
      </w:tr>
      <w:tr w:rsidR="004D56D9" w:rsidRPr="00EC5CED" w14:paraId="33FF532D" w14:textId="77777777" w:rsidTr="001E7670">
        <w:trPr>
          <w:trHeight w:val="280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D84EFA2" w14:textId="77777777" w:rsidR="004D56D9" w:rsidRPr="00EC5CED" w:rsidRDefault="004D56D9" w:rsidP="004D56D9">
            <w:pPr>
              <w:spacing w:after="0" w:line="276" w:lineRule="auto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FE9CCE1" w14:textId="77777777" w:rsidR="004D56D9" w:rsidRPr="00EC5CED" w:rsidRDefault="004D56D9" w:rsidP="004D56D9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765B8F8" w14:textId="63F4BD0D" w:rsidR="004D56D9" w:rsidRPr="00F13DDC" w:rsidRDefault="004D56D9" w:rsidP="004D56D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FF000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FF0000"/>
                <w:sz w:val="20"/>
                <w:szCs w:val="20"/>
              </w:rPr>
              <w:t xml:space="preserve">BISTRA GOVEĐA JUHA , TJESTENINA S TUNJEVINOM I POVRĆEM , ZELENA SALATA , KOLAČ OD KEKSA I MALINA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475C4C7" w14:textId="3F057B55" w:rsidR="004D56D9" w:rsidRPr="00F13DDC" w:rsidRDefault="004D56D9" w:rsidP="004D56D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FF000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FF0000"/>
                <w:sz w:val="20"/>
                <w:szCs w:val="20"/>
              </w:rPr>
              <w:t>80.2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50AF976" w14:textId="50593D07" w:rsidR="004D56D9" w:rsidRPr="00F13DDC" w:rsidRDefault="004D56D9" w:rsidP="004D56D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FF000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FF0000"/>
                <w:sz w:val="20"/>
                <w:szCs w:val="20"/>
              </w:rPr>
              <w:t>31.0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110DE4F" w14:textId="0A870485" w:rsidR="004D56D9" w:rsidRPr="00F13DDC" w:rsidRDefault="004D56D9" w:rsidP="004D56D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FF000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FF0000"/>
                <w:sz w:val="20"/>
                <w:szCs w:val="20"/>
              </w:rPr>
              <w:t>18.4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F2D709D" w14:textId="78C52706" w:rsidR="004D56D9" w:rsidRPr="00F13DDC" w:rsidRDefault="004D56D9" w:rsidP="004D56D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FF000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FF0000"/>
                <w:sz w:val="20"/>
                <w:szCs w:val="20"/>
              </w:rPr>
              <w:t>615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D4610CC" w14:textId="3E7700AC" w:rsidR="004D56D9" w:rsidRPr="00F13DDC" w:rsidRDefault="004D56D9" w:rsidP="004D56D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FF000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FF0000"/>
                <w:sz w:val="20"/>
                <w:szCs w:val="20"/>
              </w:rPr>
              <w:t>Gluten(S), Celer(S), Soja(T), Riba(S), Celer(T), Gluten(T), Laktoza(S), Gluten(S), Mlijeko(S), Sezam(T), Gluten(T), Jaja(T), Mlijeko(T)</w:t>
            </w:r>
          </w:p>
        </w:tc>
      </w:tr>
      <w:tr w:rsidR="001E7670" w:rsidRPr="00EC5CED" w14:paraId="53D0123E" w14:textId="77777777" w:rsidTr="00EC5CED">
        <w:trPr>
          <w:trHeight w:val="280"/>
        </w:trPr>
        <w:tc>
          <w:tcPr>
            <w:tcW w:w="1721" w:type="dxa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</w:tcPr>
          <w:p w14:paraId="6526C2EE" w14:textId="77777777" w:rsidR="001E7670" w:rsidRPr="00EC5CED" w:rsidRDefault="001E7670" w:rsidP="001E7670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B111FA5" w14:textId="77777777" w:rsidR="001E7670" w:rsidRPr="00EC5CED" w:rsidRDefault="001E7670" w:rsidP="001E767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AF7C817" w14:textId="3236F25E" w:rsidR="001E7670" w:rsidRPr="00F13DDC" w:rsidRDefault="001E7670" w:rsidP="001E767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FF000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FF0000"/>
                <w:sz w:val="20"/>
                <w:szCs w:val="20"/>
              </w:rPr>
              <w:t>ŠKOLSKA PIZZA, ČAJ ŠKOLSKI S MEDOM (voćni)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C421AE" w14:textId="00FCC829" w:rsidR="001E7670" w:rsidRPr="00F13DDC" w:rsidRDefault="001E7670" w:rsidP="001E767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FF000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FF0000"/>
                <w:sz w:val="20"/>
                <w:szCs w:val="20"/>
              </w:rPr>
              <w:t>21.1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54CC57D" w14:textId="7C976F5C" w:rsidR="001E7670" w:rsidRPr="00F13DDC" w:rsidRDefault="001E7670" w:rsidP="001E767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FF000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FF0000"/>
                <w:sz w:val="20"/>
                <w:szCs w:val="20"/>
              </w:rPr>
              <w:t>8.3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D410582" w14:textId="58980B8A" w:rsidR="001E7670" w:rsidRPr="00F13DDC" w:rsidRDefault="001E7670" w:rsidP="001E767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FF000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FF0000"/>
                <w:sz w:val="20"/>
                <w:szCs w:val="20"/>
              </w:rPr>
              <w:t>7.5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27D0F71" w14:textId="5BFFA0E5" w:rsidR="001E7670" w:rsidRPr="00F13DDC" w:rsidRDefault="001E7670" w:rsidP="001E767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FF000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FF0000"/>
                <w:sz w:val="20"/>
                <w:szCs w:val="20"/>
              </w:rPr>
              <w:t>182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2C612E8" w14:textId="78CC6361" w:rsidR="001E7670" w:rsidRPr="00F13DDC" w:rsidRDefault="001E7670" w:rsidP="001E767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FF0000"/>
                <w:sz w:val="20"/>
                <w:szCs w:val="20"/>
                <w:lang w:val="en" w:eastAsia="hr-HR"/>
              </w:rPr>
            </w:pPr>
            <w:r w:rsidRPr="00F13DDC">
              <w:rPr>
                <w:rFonts w:ascii="Segoe UI" w:eastAsia="Segoe UI" w:hAnsi="Segoe UI"/>
                <w:color w:val="FF0000"/>
                <w:sz w:val="20"/>
                <w:szCs w:val="20"/>
              </w:rPr>
              <w:t xml:space="preserve">Celer(T), Gluten(S), Jaja(T), Kikiriki(T), Soja(T), Mlijeko(S), Riba(T), </w:t>
            </w:r>
            <w:proofErr w:type="spellStart"/>
            <w:r w:rsidRPr="00F13DDC">
              <w:rPr>
                <w:rFonts w:ascii="Segoe UI" w:eastAsia="Segoe UI" w:hAnsi="Segoe UI"/>
                <w:color w:val="FF0000"/>
                <w:sz w:val="20"/>
                <w:szCs w:val="20"/>
              </w:rPr>
              <w:t>Orašidi</w:t>
            </w:r>
            <w:proofErr w:type="spellEnd"/>
            <w:r w:rsidRPr="00F13DDC">
              <w:rPr>
                <w:rFonts w:ascii="Segoe UI" w:eastAsia="Segoe UI" w:hAnsi="Segoe UI"/>
                <w:color w:val="FF0000"/>
                <w:sz w:val="20"/>
                <w:szCs w:val="20"/>
              </w:rPr>
              <w:t xml:space="preserve">(T), </w:t>
            </w:r>
            <w:r w:rsidRPr="00F13DDC">
              <w:rPr>
                <w:rFonts w:ascii="Segoe UI" w:eastAsia="Segoe UI" w:hAnsi="Segoe UI"/>
                <w:color w:val="FF0000"/>
                <w:sz w:val="20"/>
                <w:szCs w:val="20"/>
              </w:rPr>
              <w:lastRenderedPageBreak/>
              <w:t>Sezam(T), Sumporni dioksid(T), Lupina(T)</w:t>
            </w:r>
          </w:p>
        </w:tc>
      </w:tr>
    </w:tbl>
    <w:p w14:paraId="478125A5" w14:textId="77777777" w:rsidR="00EC5CED" w:rsidRDefault="00EC5CED"/>
    <w:sectPr w:rsidR="00EC5CED" w:rsidSect="00EC5C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ED"/>
    <w:rsid w:val="001E7670"/>
    <w:rsid w:val="004D56D9"/>
    <w:rsid w:val="00EC5CED"/>
    <w:rsid w:val="00F1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DBBB0"/>
  <w15:chartTrackingRefBased/>
  <w15:docId w15:val="{45B4C3AA-72B1-4697-8B2E-CBBD249F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9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TADIĆ</dc:creator>
  <cp:keywords/>
  <dc:description/>
  <cp:lastModifiedBy>VIŠNJA TADIĆ</cp:lastModifiedBy>
  <cp:revision>4</cp:revision>
  <dcterms:created xsi:type="dcterms:W3CDTF">2025-09-15T05:44:00Z</dcterms:created>
  <dcterms:modified xsi:type="dcterms:W3CDTF">2025-09-15T06:23:00Z</dcterms:modified>
</cp:coreProperties>
</file>