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FD" w:rsidRDefault="00B22731" w:rsidP="00B22731">
      <w:pPr>
        <w:jc w:val="center"/>
        <w:rPr>
          <w:sz w:val="28"/>
        </w:rPr>
      </w:pPr>
      <w:r w:rsidRPr="00B22731">
        <w:rPr>
          <w:sz w:val="28"/>
        </w:rPr>
        <w:t>UPISNO PODRUČJE OŠ VIKTOROVAC, SISAK</w:t>
      </w:r>
    </w:p>
    <w:p w:rsidR="00B22731" w:rsidRPr="00B22731" w:rsidRDefault="00B22731" w:rsidP="00B22731">
      <w:pPr>
        <w:rPr>
          <w:sz w:val="28"/>
        </w:rPr>
      </w:pPr>
      <w:bookmarkStart w:id="0" w:name="_GoBack"/>
      <w:bookmarkEnd w:id="0"/>
    </w:p>
    <w:p w:rsidR="00B22731" w:rsidRDefault="00B22731">
      <w:proofErr w:type="spellStart"/>
      <w:r>
        <w:t>Popis</w:t>
      </w:r>
      <w:proofErr w:type="spellEnd"/>
      <w:r>
        <w:t xml:space="preserve"> </w:t>
      </w:r>
      <w:proofErr w:type="spellStart"/>
      <w:r>
        <w:t>ulica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2731" w:rsidTr="00B64E01">
        <w:tc>
          <w:tcPr>
            <w:tcW w:w="9350" w:type="dxa"/>
          </w:tcPr>
          <w:p w:rsidR="00B22731" w:rsidRDefault="00B22731" w:rsidP="00B64E01">
            <w:r>
              <w:t>ALEJA NARODNIH HEROJA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A.G. MATOŠA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A.K. MIOŠIĆA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ANTUNA BRANKA ŠIMIĆA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AUGUSTA CESARCA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AUGUSTA ŠENOE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DRAGE GERVAISA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DR. IVE PEDIŠIĆA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EUGENA KVATERNIKA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FRANCA PREŠERNA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GUSTAVA KRKLECA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HRVATSKIH DOMOBRANA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IVANE BRLIĆ MAŽURANIĆ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IVANA GORANA KOVAČIĆA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IVANA GUNDULIĆA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IVANA MAŽURANIĆA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IVE ANDRIĆA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IVE LOVREKOVIĆA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 xml:space="preserve">JOSIPA JURJA STROSSMAYERA (od </w:t>
            </w:r>
            <w:proofErr w:type="spellStart"/>
            <w:r>
              <w:t>Gundulićeve</w:t>
            </w:r>
            <w:proofErr w:type="spellEnd"/>
            <w:r>
              <w:t xml:space="preserve"> do </w:t>
            </w:r>
            <w:proofErr w:type="spellStart"/>
            <w:r>
              <w:t>Mažuranićeve</w:t>
            </w:r>
            <w:proofErr w:type="spellEnd"/>
            <w:r>
              <w:t>)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JOSIPA PRŠE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JURE KAŠTELANA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MAKA DIZDARA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MARINA DRŽIĆA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MATE LOVRAKA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MATIJE IVANIĆA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MIROSLAVA KRLEŽE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NIKOLE ŠUBIĆA ZRINSKOG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PETRA BERISLAVIĆA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PETRA STEINBURKA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PETRA SVAČIĆA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PETRA ŠUBIĆA ZRINSKOG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PETRINJSKA (do 9E)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STANKA VRAZA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STIPE KEREPA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ŠKOLSKA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TINA UJEVIĆA</w:t>
            </w:r>
          </w:p>
        </w:tc>
      </w:tr>
      <w:tr w:rsidR="00B22731" w:rsidTr="00B64E01">
        <w:tc>
          <w:tcPr>
            <w:tcW w:w="9350" w:type="dxa"/>
          </w:tcPr>
          <w:p w:rsidR="00B22731" w:rsidRDefault="00B22731" w:rsidP="00B64E01">
            <w:r>
              <w:t>VINOGRADSKA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VLADIMIRA VIDRIĆA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ZIBELSKA</w:t>
            </w:r>
          </w:p>
        </w:tc>
      </w:tr>
      <w:tr w:rsidR="00B22731" w:rsidTr="00B22731">
        <w:tc>
          <w:tcPr>
            <w:tcW w:w="9350" w:type="dxa"/>
          </w:tcPr>
          <w:p w:rsidR="00B22731" w:rsidRDefault="00B22731">
            <w:r>
              <w:t>ŽARKA MIHALJEVIĆA</w:t>
            </w:r>
          </w:p>
        </w:tc>
      </w:tr>
    </w:tbl>
    <w:p w:rsidR="00B22731" w:rsidRDefault="00B22731" w:rsidP="00B22731"/>
    <w:sectPr w:rsidR="00B22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31"/>
    <w:rsid w:val="00826AFD"/>
    <w:rsid w:val="00B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14A3F-C6E1-42CF-8FEB-8411BC69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2015-02-18T11:23:00Z</dcterms:created>
  <dcterms:modified xsi:type="dcterms:W3CDTF">2015-02-18T11:32:00Z</dcterms:modified>
</cp:coreProperties>
</file>