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12D37" w14:textId="77777777" w:rsidR="0022770B" w:rsidRDefault="0022770B" w:rsidP="0022770B">
      <w:pPr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OSNOVNA ŠKOLA VIKTOROVAC</w:t>
      </w:r>
    </w:p>
    <w:p w14:paraId="4DC06355" w14:textId="77777777" w:rsidR="0022770B" w:rsidRDefault="0022770B" w:rsidP="0022770B">
      <w:pPr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SISAK</w:t>
      </w:r>
    </w:p>
    <w:p w14:paraId="68AF913D" w14:textId="6C5207E1" w:rsidR="0022770B" w:rsidRDefault="00194B97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KLASA: 602-01/1</w:t>
      </w:r>
      <w:r w:rsidR="00F97567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22770B">
        <w:rPr>
          <w:rFonts w:ascii="Times New Roman" w:eastAsia="Times New Roman" w:hAnsi="Times New Roman"/>
          <w:sz w:val="24"/>
          <w:szCs w:val="24"/>
          <w:lang w:eastAsia="hr-HR"/>
        </w:rPr>
        <w:t>-01/06</w:t>
      </w:r>
    </w:p>
    <w:p w14:paraId="3263B770" w14:textId="46D00B1B" w:rsidR="0022770B" w:rsidRDefault="00194B97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URBROJ: 2176-17-01-1</w:t>
      </w:r>
      <w:r w:rsidR="00F97567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C14E7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-0</w:t>
      </w:r>
      <w:r w:rsidR="0053278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9</w:t>
      </w:r>
    </w:p>
    <w:p w14:paraId="36811B34" w14:textId="7CD83E6E" w:rsidR="0022770B" w:rsidRDefault="00194B97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Sisku, </w:t>
      </w:r>
      <w:r w:rsidR="00532786">
        <w:rPr>
          <w:rFonts w:ascii="Times New Roman" w:eastAsia="Times New Roman" w:hAnsi="Times New Roman"/>
          <w:sz w:val="24"/>
          <w:szCs w:val="24"/>
          <w:lang w:eastAsia="hr-HR"/>
        </w:rPr>
        <w:t>18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.1</w:t>
      </w:r>
      <w:r w:rsidR="00532786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.201</w:t>
      </w:r>
      <w:r w:rsidR="00F97567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22770B">
        <w:rPr>
          <w:rFonts w:ascii="Times New Roman" w:eastAsia="Times New Roman" w:hAnsi="Times New Roman"/>
          <w:sz w:val="24"/>
          <w:szCs w:val="24"/>
          <w:lang w:eastAsia="hr-HR"/>
        </w:rPr>
        <w:t>.godi</w:t>
      </w:r>
      <w:bookmarkStart w:id="0" w:name="_GoBack"/>
      <w:bookmarkEnd w:id="0"/>
      <w:r w:rsidR="0022770B">
        <w:rPr>
          <w:rFonts w:ascii="Times New Roman" w:eastAsia="Times New Roman" w:hAnsi="Times New Roman"/>
          <w:sz w:val="24"/>
          <w:szCs w:val="24"/>
          <w:lang w:eastAsia="hr-HR"/>
        </w:rPr>
        <w:t>ne</w:t>
      </w:r>
    </w:p>
    <w:p w14:paraId="11FD79BA" w14:textId="77777777" w:rsidR="0022770B" w:rsidRDefault="0022770B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4339442" w14:textId="77777777" w:rsidR="0022770B" w:rsidRDefault="0022770B" w:rsidP="0022770B">
      <w:pPr>
        <w:spacing w:after="20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Temeljem čl. 14.Pravilnika o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izvođenju izleta, ekskurzija i drugih odgojno-obrazovnih aktivnosti izvan škole ( NN 87/14, 81/15 ) Povjerenstvo za provedbu javnoga poziva i izbor najpovoljnije ponude donosi : </w:t>
      </w:r>
    </w:p>
    <w:p w14:paraId="09CB90F4" w14:textId="77777777" w:rsidR="0022770B" w:rsidRDefault="0022770B" w:rsidP="0022770B">
      <w:pPr>
        <w:spacing w:after="200" w:line="240" w:lineRule="auto"/>
        <w:ind w:firstLine="720"/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                                              ODLUKU </w:t>
      </w:r>
    </w:p>
    <w:p w14:paraId="6184A679" w14:textId="77777777" w:rsidR="00C14E7E" w:rsidRDefault="0022770B" w:rsidP="00C14E7E">
      <w:pPr>
        <w:spacing w:after="200" w:line="240" w:lineRule="auto"/>
        <w:ind w:firstLine="720"/>
        <w:jc w:val="center"/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o odabiru najprihvatljiv</w:t>
      </w:r>
      <w:r w:rsidR="00C14E7E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ije ponude za Školu u prirodi </w:t>
      </w:r>
    </w:p>
    <w:p w14:paraId="38F354E3" w14:textId="77777777" w:rsidR="0022770B" w:rsidRDefault="00C14E7E" w:rsidP="00C14E7E">
      <w:pPr>
        <w:spacing w:after="200" w:line="240" w:lineRule="auto"/>
        <w:ind w:firstLine="720"/>
        <w:jc w:val="center"/>
        <w:rPr>
          <w:rFonts w:ascii="Times New Roman" w:eastAsia="BatangChe" w:hAnsi="Times New Roman"/>
          <w:lang w:val="en-US"/>
        </w:rPr>
      </w:pP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za učenike</w:t>
      </w:r>
      <w:r w:rsidR="0022770B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4.a, b, c razreda</w:t>
      </w:r>
    </w:p>
    <w:p w14:paraId="6A0C55A4" w14:textId="77777777" w:rsidR="0022770B" w:rsidRDefault="0022770B" w:rsidP="0022770B">
      <w:pPr>
        <w:spacing w:after="200" w:line="240" w:lineRule="auto"/>
        <w:ind w:left="360"/>
        <w:jc w:val="center"/>
        <w:rPr>
          <w:rFonts w:ascii="Times New Roman" w:eastAsia="BatangChe" w:hAnsi="Times New Roman"/>
          <w:lang w:val="en-US"/>
        </w:rPr>
      </w:pPr>
    </w:p>
    <w:p w14:paraId="763E51DC" w14:textId="77777777" w:rsidR="0022770B" w:rsidRDefault="0022770B" w:rsidP="0022770B">
      <w:pPr>
        <w:spacing w:after="200" w:line="240" w:lineRule="auto"/>
        <w:ind w:left="360"/>
        <w:rPr>
          <w:rFonts w:ascii="Times New Roman" w:eastAsia="BatangChe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BatangChe" w:hAnsi="Times New Roman"/>
          <w:b/>
          <w:lang w:val="en-US"/>
        </w:rPr>
        <w:t xml:space="preserve">                                                                          I.</w:t>
      </w:r>
    </w:p>
    <w:p w14:paraId="4FD76A98" w14:textId="7268F98B" w:rsidR="0022770B" w:rsidRDefault="00194B97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Od sveukupno </w:t>
      </w:r>
      <w:r w:rsidR="00F97567">
        <w:rPr>
          <w:rFonts w:ascii="Times New Roman" w:eastAsia="Times New Roman" w:hAnsi="Times New Roman"/>
          <w:sz w:val="24"/>
          <w:szCs w:val="24"/>
          <w:lang w:eastAsia="hr-HR"/>
        </w:rPr>
        <w:t>tri</w:t>
      </w:r>
      <w:r w:rsidR="00C14E7E">
        <w:rPr>
          <w:rFonts w:ascii="Times New Roman" w:eastAsia="Times New Roman" w:hAnsi="Times New Roman"/>
          <w:sz w:val="24"/>
          <w:szCs w:val="24"/>
          <w:lang w:eastAsia="hr-HR"/>
        </w:rPr>
        <w:t xml:space="preserve"> pristigle ponude za Školu u prirodi</w:t>
      </w:r>
      <w:r w:rsidR="0022770B">
        <w:rPr>
          <w:rFonts w:ascii="Times New Roman" w:eastAsia="Times New Roman" w:hAnsi="Times New Roman"/>
          <w:sz w:val="24"/>
          <w:szCs w:val="24"/>
          <w:lang w:eastAsia="hr-HR"/>
        </w:rPr>
        <w:t xml:space="preserve"> učenika</w:t>
      </w:r>
      <w:r w:rsidR="00C14E7E">
        <w:rPr>
          <w:rFonts w:ascii="Times New Roman" w:eastAsia="Times New Roman" w:hAnsi="Times New Roman"/>
          <w:sz w:val="24"/>
          <w:szCs w:val="24"/>
          <w:lang w:eastAsia="hr-HR"/>
        </w:rPr>
        <w:t xml:space="preserve"> 4-ih razreda, </w:t>
      </w:r>
      <w:r w:rsidR="0022770B">
        <w:rPr>
          <w:rFonts w:ascii="Times New Roman" w:eastAsia="Times New Roman" w:hAnsi="Times New Roman"/>
          <w:sz w:val="24"/>
          <w:szCs w:val="24"/>
          <w:lang w:eastAsia="hr-HR"/>
        </w:rPr>
        <w:t xml:space="preserve">Povjerenstvo je odabralo najprihvatljiviju i to : </w:t>
      </w:r>
    </w:p>
    <w:p w14:paraId="403A305F" w14:textId="77777777" w:rsidR="00F97BDA" w:rsidRDefault="00F97BDA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E82233B" w14:textId="24A3CDC7" w:rsidR="00F97567" w:rsidRDefault="00F97567" w:rsidP="00F97567">
      <w:pPr>
        <w:spacing w:line="259" w:lineRule="auto"/>
        <w:ind w:left="720"/>
        <w:contextualSpacing/>
        <w:jc w:val="center"/>
        <w:rPr>
          <w:rFonts w:ascii="Times New Roman" w:eastAsiaTheme="minorEastAsia" w:hAnsi="Times New Roman"/>
          <w:b/>
          <w:sz w:val="24"/>
          <w:szCs w:val="24"/>
          <w:lang w:eastAsia="hr-HR"/>
        </w:rPr>
      </w:pPr>
      <w:r w:rsidRPr="00F97567">
        <w:rPr>
          <w:rFonts w:ascii="Times New Roman" w:eastAsiaTheme="minorEastAsia" w:hAnsi="Times New Roman"/>
          <w:b/>
          <w:sz w:val="24"/>
          <w:szCs w:val="24"/>
          <w:lang w:eastAsia="hr-HR"/>
        </w:rPr>
        <w:t>ASTRALIS TRAVEL d.o.o., SLAVONSKI BROD</w:t>
      </w:r>
    </w:p>
    <w:p w14:paraId="3B1A1373" w14:textId="77777777" w:rsidR="00F97BDA" w:rsidRPr="00F97567" w:rsidRDefault="00F97BDA" w:rsidP="00F97567">
      <w:pPr>
        <w:spacing w:line="259" w:lineRule="auto"/>
        <w:ind w:left="720"/>
        <w:contextualSpacing/>
        <w:jc w:val="center"/>
        <w:rPr>
          <w:rFonts w:ascii="Times New Roman" w:eastAsiaTheme="minorEastAsia" w:hAnsi="Times New Roman"/>
          <w:b/>
          <w:sz w:val="24"/>
          <w:szCs w:val="24"/>
          <w:lang w:eastAsia="hr-HR"/>
        </w:rPr>
      </w:pPr>
    </w:p>
    <w:p w14:paraId="108FC505" w14:textId="77777777" w:rsidR="0022770B" w:rsidRDefault="0022770B" w:rsidP="006E7481">
      <w:pPr>
        <w:spacing w:after="20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II.</w:t>
      </w:r>
    </w:p>
    <w:p w14:paraId="76861406" w14:textId="77777777" w:rsidR="0022770B" w:rsidRDefault="0022770B" w:rsidP="0022770B">
      <w:pPr>
        <w:spacing w:after="20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Temeljem odabira putničke agencije, Agencija će urediti međusobne odnose temeljem ugovora o pružanju usluga između roditelja i Agencije.</w:t>
      </w:r>
    </w:p>
    <w:p w14:paraId="10BB27C3" w14:textId="77777777" w:rsidR="0022770B" w:rsidRDefault="0022770B" w:rsidP="0022770B">
      <w:pPr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6F127CC" w14:textId="77777777" w:rsidR="0022770B" w:rsidRDefault="0022770B" w:rsidP="0022770B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90B3A6" w14:textId="6B1183F0" w:rsidR="0022770B" w:rsidRDefault="0022770B" w:rsidP="0022770B">
      <w:pPr>
        <w:spacing w:after="200" w:line="276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Predsjednik povjerenstva: </w:t>
      </w:r>
      <w:r w:rsidR="00F97567">
        <w:rPr>
          <w:rFonts w:ascii="Times New Roman" w:eastAsia="Times New Roman" w:hAnsi="Times New Roman"/>
          <w:sz w:val="24"/>
          <w:szCs w:val="24"/>
          <w:lang w:eastAsia="hr-HR"/>
        </w:rPr>
        <w:t>Maja Pirc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v.r.</w:t>
      </w:r>
    </w:p>
    <w:p w14:paraId="7648A890" w14:textId="77777777" w:rsidR="0022770B" w:rsidRDefault="0022770B" w:rsidP="0022770B"/>
    <w:p w14:paraId="5C77A488" w14:textId="77777777" w:rsidR="00D45EBD" w:rsidRDefault="00D45EBD"/>
    <w:sectPr w:rsidR="00D45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E18CE"/>
    <w:multiLevelType w:val="hybridMultilevel"/>
    <w:tmpl w:val="CD9447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0B"/>
    <w:rsid w:val="00194B97"/>
    <w:rsid w:val="0022770B"/>
    <w:rsid w:val="00532786"/>
    <w:rsid w:val="00607652"/>
    <w:rsid w:val="006E7481"/>
    <w:rsid w:val="00B42C69"/>
    <w:rsid w:val="00C14E7E"/>
    <w:rsid w:val="00D45EBD"/>
    <w:rsid w:val="00F97567"/>
    <w:rsid w:val="00F9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E68F"/>
  <w15:chartTrackingRefBased/>
  <w15:docId w15:val="{5037149E-F12B-434E-9754-DE413019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70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7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Bilja</cp:lastModifiedBy>
  <cp:revision>6</cp:revision>
  <dcterms:created xsi:type="dcterms:W3CDTF">2018-12-03T07:34:00Z</dcterms:created>
  <dcterms:modified xsi:type="dcterms:W3CDTF">2019-12-18T07:00:00Z</dcterms:modified>
</cp:coreProperties>
</file>