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C7E3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14:paraId="75DB44F3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14:paraId="77F11749" w14:textId="33149131"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-01/06</w:t>
      </w:r>
    </w:p>
    <w:p w14:paraId="771732D8" w14:textId="7C4EEF1F"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DF4784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-09</w:t>
      </w:r>
    </w:p>
    <w:p w14:paraId="500674E4" w14:textId="24F2902F"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Sisku, 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07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.1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.20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14:paraId="22BF2260" w14:textId="77777777"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9684A9" w14:textId="77777777" w:rsidR="0022770B" w:rsidRDefault="0022770B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14.Pravilnika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14:paraId="3E6BFB52" w14:textId="77777777" w:rsidR="0022770B" w:rsidRDefault="0022770B" w:rsidP="0022770B">
      <w:pPr>
        <w:spacing w:after="200" w:line="240" w:lineRule="auto"/>
        <w:ind w:firstLine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                                             ODLUKU </w:t>
      </w:r>
    </w:p>
    <w:p w14:paraId="4F954DE8" w14:textId="77777777" w:rsidR="00C14E7E" w:rsidRDefault="0022770B" w:rsidP="00C14E7E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o odabiru najprihvatljiv</w:t>
      </w:r>
      <w:r w:rsidR="00DF4784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ije ponude za ekskurziju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</w:p>
    <w:p w14:paraId="2DDAA44F" w14:textId="6CD7A2C2" w:rsidR="0022770B" w:rsidRDefault="00DF4784" w:rsidP="00C14E7E">
      <w:pPr>
        <w:spacing w:after="200" w:line="240" w:lineRule="auto"/>
        <w:ind w:firstLine="720"/>
        <w:jc w:val="center"/>
        <w:rPr>
          <w:rFonts w:ascii="Times New Roman" w:eastAsia="BatangChe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učenika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  <w:r w:rsidR="00EE41C8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8</w:t>
      </w:r>
      <w:r w:rsidR="0073603C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.a, b</w:t>
      </w:r>
      <w:r w:rsidR="00EE41C8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, c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razreda</w:t>
      </w:r>
    </w:p>
    <w:p w14:paraId="37DE3B2C" w14:textId="77777777" w:rsidR="0022770B" w:rsidRDefault="0022770B" w:rsidP="0022770B">
      <w:pPr>
        <w:spacing w:after="200" w:line="240" w:lineRule="auto"/>
        <w:ind w:left="360"/>
        <w:jc w:val="center"/>
        <w:rPr>
          <w:rFonts w:ascii="Times New Roman" w:eastAsia="BatangChe" w:hAnsi="Times New Roman"/>
          <w:lang w:val="en-US"/>
        </w:rPr>
      </w:pPr>
    </w:p>
    <w:p w14:paraId="6390E3F8" w14:textId="77777777" w:rsidR="0022770B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/>
          <w:b/>
          <w:lang w:val="en-US"/>
        </w:rPr>
        <w:t xml:space="preserve">                                                                          I.</w:t>
      </w:r>
    </w:p>
    <w:p w14:paraId="48868AE4" w14:textId="47F4AD1A" w:rsidR="00DF4784" w:rsidRDefault="0073603C" w:rsidP="00DF478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 sveukupno </w:t>
      </w:r>
      <w:r w:rsidR="001756CB">
        <w:rPr>
          <w:rFonts w:ascii="Times New Roman" w:eastAsia="Times New Roman" w:hAnsi="Times New Roman"/>
          <w:sz w:val="24"/>
          <w:szCs w:val="24"/>
          <w:lang w:eastAsia="hr-HR"/>
        </w:rPr>
        <w:t>dvije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pri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>stigle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ponude za ekskurziju učenika 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-ih razreda, od kojih 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jedna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predstavljen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roditeljima,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je odabralo najprihvatljiviju i to : </w:t>
      </w:r>
    </w:p>
    <w:p w14:paraId="0A07B58D" w14:textId="57026265" w:rsidR="00A1142A" w:rsidRDefault="00A1142A" w:rsidP="00A1142A">
      <w:pPr>
        <w:spacing w:after="200" w:line="240" w:lineRule="auto"/>
        <w:ind w:left="72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A1142A">
        <w:rPr>
          <w:rFonts w:ascii="Times New Roman" w:eastAsiaTheme="minorEastAsia" w:hAnsi="Times New Roman"/>
          <w:b/>
          <w:sz w:val="24"/>
          <w:szCs w:val="24"/>
          <w:lang w:eastAsia="hr-HR"/>
        </w:rPr>
        <w:t xml:space="preserve">Mare </w:t>
      </w:r>
      <w:proofErr w:type="spellStart"/>
      <w:r w:rsidRPr="00A1142A">
        <w:rPr>
          <w:rFonts w:ascii="Times New Roman" w:eastAsiaTheme="minorEastAsia" w:hAnsi="Times New Roman"/>
          <w:b/>
          <w:sz w:val="24"/>
          <w:szCs w:val="24"/>
          <w:lang w:eastAsia="hr-HR"/>
        </w:rPr>
        <w:t>Panonium</w:t>
      </w:r>
      <w:proofErr w:type="spellEnd"/>
      <w:r w:rsidRPr="00A1142A">
        <w:rPr>
          <w:rFonts w:ascii="Times New Roman" w:eastAsiaTheme="minorEastAsia" w:hAnsi="Times New Roman"/>
          <w:b/>
          <w:sz w:val="24"/>
          <w:szCs w:val="24"/>
          <w:lang w:eastAsia="hr-HR"/>
        </w:rPr>
        <w:t xml:space="preserve"> </w:t>
      </w:r>
      <w:proofErr w:type="spellStart"/>
      <w:r w:rsidRPr="00A1142A">
        <w:rPr>
          <w:rFonts w:ascii="Times New Roman" w:eastAsiaTheme="minorEastAsia" w:hAnsi="Times New Roman"/>
          <w:b/>
          <w:sz w:val="24"/>
          <w:szCs w:val="24"/>
          <w:lang w:eastAsia="hr-HR"/>
        </w:rPr>
        <w:t>tours</w:t>
      </w:r>
      <w:proofErr w:type="spellEnd"/>
      <w:r w:rsidRPr="00A1142A">
        <w:rPr>
          <w:rFonts w:ascii="Times New Roman" w:eastAsiaTheme="minorEastAsia" w:hAnsi="Times New Roman"/>
          <w:b/>
          <w:sz w:val="24"/>
          <w:szCs w:val="24"/>
          <w:lang w:eastAsia="hr-HR"/>
        </w:rPr>
        <w:t xml:space="preserve"> d.o.o., Vinkovci</w:t>
      </w:r>
    </w:p>
    <w:p w14:paraId="1185A392" w14:textId="77777777" w:rsidR="00A1142A" w:rsidRPr="00A1142A" w:rsidRDefault="00A1142A" w:rsidP="00A1142A">
      <w:pPr>
        <w:spacing w:after="200" w:line="240" w:lineRule="auto"/>
        <w:ind w:left="72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hr-HR"/>
        </w:rPr>
      </w:pPr>
    </w:p>
    <w:p w14:paraId="3414A03D" w14:textId="77777777" w:rsidR="0022770B" w:rsidRDefault="0022770B" w:rsidP="0022770B">
      <w:pPr>
        <w:spacing w:after="20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II.</w:t>
      </w:r>
    </w:p>
    <w:p w14:paraId="1654159C" w14:textId="77777777" w:rsidR="0022770B" w:rsidRDefault="0022770B" w:rsidP="0022770B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odabira putničke agencije, Agencija će urediti međusobne odnose temeljem ugovora o pružanju usluga između roditelja i Agencije.</w:t>
      </w:r>
    </w:p>
    <w:p w14:paraId="32CDC628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37C71F" w14:textId="77777777" w:rsidR="0022770B" w:rsidRDefault="0022770B" w:rsidP="002277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DEBAE4" w14:textId="1CCEF84E" w:rsidR="0022770B" w:rsidRDefault="0022770B" w:rsidP="0022770B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Predsjednik povjerenstva: </w:t>
      </w:r>
      <w:r w:rsidR="00EE41C8">
        <w:rPr>
          <w:rFonts w:ascii="Times New Roman" w:eastAsia="Times New Roman" w:hAnsi="Times New Roman"/>
          <w:sz w:val="24"/>
          <w:szCs w:val="24"/>
          <w:lang w:eastAsia="hr-HR"/>
        </w:rPr>
        <w:t>Helena Ivanović,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v.r.</w:t>
      </w:r>
    </w:p>
    <w:p w14:paraId="0CB49360" w14:textId="77777777" w:rsidR="0022770B" w:rsidRDefault="0022770B" w:rsidP="0022770B"/>
    <w:p w14:paraId="0686757D" w14:textId="77777777" w:rsidR="00D45EBD" w:rsidRDefault="00D45EBD"/>
    <w:p w14:paraId="6F55E4F2" w14:textId="77777777" w:rsidR="00BD504E" w:rsidRDefault="00BD504E"/>
    <w:p w14:paraId="4D3CFC05" w14:textId="77777777" w:rsidR="00BD504E" w:rsidRDefault="00BD504E"/>
    <w:p w14:paraId="379D1911" w14:textId="77777777" w:rsidR="00BD504E" w:rsidRDefault="00BD504E"/>
    <w:p w14:paraId="20D7856F" w14:textId="77777777" w:rsidR="00BD504E" w:rsidRDefault="00BD504E"/>
    <w:p w14:paraId="0726A827" w14:textId="77777777" w:rsidR="00BD504E" w:rsidRDefault="00BD504E"/>
    <w:p w14:paraId="710D95D0" w14:textId="77777777" w:rsidR="00BD504E" w:rsidRDefault="00BD504E"/>
    <w:sectPr w:rsidR="00BD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8CE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B"/>
    <w:rsid w:val="001756CB"/>
    <w:rsid w:val="0022770B"/>
    <w:rsid w:val="00257BE7"/>
    <w:rsid w:val="003B735B"/>
    <w:rsid w:val="00607652"/>
    <w:rsid w:val="0073603C"/>
    <w:rsid w:val="00A1142A"/>
    <w:rsid w:val="00B42C69"/>
    <w:rsid w:val="00BD504E"/>
    <w:rsid w:val="00C14E7E"/>
    <w:rsid w:val="00D45EBD"/>
    <w:rsid w:val="00DF4784"/>
    <w:rsid w:val="00E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4953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dcterms:created xsi:type="dcterms:W3CDTF">2021-12-06T06:48:00Z</dcterms:created>
  <dcterms:modified xsi:type="dcterms:W3CDTF">2021-12-06T06:51:00Z</dcterms:modified>
</cp:coreProperties>
</file>