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B4F2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OSNOVNA ŠKOLA VIKTOROVAC</w:t>
      </w:r>
    </w:p>
    <w:p w14:paraId="154B6283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SISAK</w:t>
      </w:r>
    </w:p>
    <w:p w14:paraId="080EF0B8" w14:textId="53C728EA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602-01/</w:t>
      </w:r>
      <w:r w:rsidR="009560E0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-01/06</w:t>
      </w:r>
    </w:p>
    <w:p w14:paraId="40356E01" w14:textId="533BC069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 2176-17-01-</w:t>
      </w:r>
      <w:r w:rsidR="009560E0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="00192E03" w:rsidRPr="004D31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5A026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FB56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2</w:t>
      </w:r>
    </w:p>
    <w:p w14:paraId="5CC9E7D1" w14:textId="370B0900"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Sisku, </w:t>
      </w:r>
      <w:r w:rsidR="00FB56E3">
        <w:rPr>
          <w:rFonts w:ascii="Times New Roman" w:eastAsiaTheme="minorEastAsia" w:hAnsi="Times New Roman" w:cs="Times New Roman"/>
          <w:sz w:val="24"/>
          <w:szCs w:val="24"/>
          <w:lang w:eastAsia="hr-HR"/>
        </w:rPr>
        <w:t>24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FB56E3">
        <w:rPr>
          <w:rFonts w:ascii="Times New Roman" w:eastAsiaTheme="minorEastAsia" w:hAnsi="Times New Roman" w:cs="Times New Roman"/>
          <w:sz w:val="24"/>
          <w:szCs w:val="24"/>
          <w:lang w:eastAsia="hr-HR"/>
        </w:rPr>
        <w:t>10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</w:t>
      </w:r>
      <w:r w:rsidR="009560E0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.godine</w:t>
      </w:r>
    </w:p>
    <w:p w14:paraId="48CF1365" w14:textId="6F5B279B" w:rsidR="004E1C90" w:rsidRPr="008B3B8E" w:rsidRDefault="00192E03" w:rsidP="008B3B8E">
      <w:pPr>
        <w:spacing w:after="20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čl. 1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stavka 7.Pravilnika o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81/15</w:t>
      </w:r>
      <w:r w:rsidR="00615D59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, 53/21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ovjerenstvo za provedbu javnoga poziva i izbor najpovoljnije ponude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donosi : </w:t>
      </w:r>
    </w:p>
    <w:p w14:paraId="183C2B7F" w14:textId="77777777" w:rsidR="009560E0" w:rsidRDefault="00192E03" w:rsidP="00192E0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POPIS ODABRANIH PONUDA ZA ORGANIZACIJU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</w:p>
    <w:p w14:paraId="4B27D4B2" w14:textId="71E269BD" w:rsidR="00192E03" w:rsidRDefault="009560E0" w:rsidP="009560E0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EKSKURZIJE 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ZA UČENIKE </w:t>
      </w:r>
      <w:r w:rsidR="00A926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7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. a, b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, c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 w:rsidR="00192E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RAZREDA</w:t>
      </w:r>
    </w:p>
    <w:p w14:paraId="521783AF" w14:textId="77777777" w:rsidR="004E1C90" w:rsidRPr="004E1C90" w:rsidRDefault="004E1C90" w:rsidP="004E1C90">
      <w:pPr>
        <w:spacing w:after="200" w:line="240" w:lineRule="auto"/>
        <w:ind w:left="360"/>
        <w:rPr>
          <w:rFonts w:ascii="Times New Roman" w:eastAsia="BatangChe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 w:cs="Times New Roman"/>
          <w:b/>
          <w:lang w:val="en-US"/>
        </w:rPr>
        <w:t xml:space="preserve">                                                                          </w:t>
      </w:r>
      <w:r w:rsidRPr="004E1C90">
        <w:rPr>
          <w:rFonts w:ascii="Times New Roman" w:eastAsia="BatangChe" w:hAnsi="Times New Roman" w:cs="Times New Roman"/>
          <w:b/>
          <w:lang w:val="en-US"/>
        </w:rPr>
        <w:t>I.</w:t>
      </w:r>
    </w:p>
    <w:p w14:paraId="6B23B44D" w14:textId="3135EC21" w:rsidR="00192E03" w:rsidRPr="008A6CDB" w:rsidRDefault="00BB5E99" w:rsidP="008A6CD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Javni poziv </w:t>
      </w:r>
      <w:r w:rsidR="00BB4956" w:rsidRP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pristigl</w:t>
      </w:r>
      <w:r w:rsidR="00FB56E3">
        <w:rPr>
          <w:rFonts w:ascii="Times New Roman" w:eastAsiaTheme="minorEastAsia" w:hAnsi="Times New Roman" w:cs="Times New Roman"/>
          <w:sz w:val="24"/>
          <w:szCs w:val="24"/>
          <w:lang w:eastAsia="hr-HR"/>
        </w:rPr>
        <w:t>a je jedna</w:t>
      </w:r>
      <w:r w:rsidR="00BB4956" w:rsidRP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 w:rsidRP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</w:t>
      </w:r>
      <w:r w:rsidR="00FB56E3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BB4956" w:rsidRP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predlaže da se </w:t>
      </w:r>
      <w:r w:rsidR="009560E0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pristigl</w:t>
      </w:r>
      <w:r w:rsidR="00FB56E3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ponud</w:t>
      </w:r>
      <w:r w:rsidR="00FB56E3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predst</w:t>
      </w:r>
      <w:r w:rsidR="009560E0">
        <w:rPr>
          <w:rFonts w:ascii="Times New Roman" w:eastAsiaTheme="minorEastAsia" w:hAnsi="Times New Roman" w:cs="Times New Roman"/>
          <w:sz w:val="24"/>
          <w:szCs w:val="24"/>
          <w:lang w:eastAsia="hr-HR"/>
        </w:rPr>
        <w:t>av</w:t>
      </w:r>
      <w:r w:rsidR="00FB56E3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roditeljima učenika za koje se 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organizira </w:t>
      </w:r>
      <w:r w:rsidR="009560E0">
        <w:rPr>
          <w:rFonts w:ascii="Times New Roman" w:eastAsiaTheme="minorEastAsia" w:hAnsi="Times New Roman" w:cs="Times New Roman"/>
          <w:sz w:val="24"/>
          <w:szCs w:val="24"/>
          <w:lang w:eastAsia="hr-HR"/>
        </w:rPr>
        <w:t>ekskurzija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CF5CF1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učenike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7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-ih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razreda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</w:t>
      </w:r>
      <w:r w:rsidR="00CE14E9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predstavljanje roditeljima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A3428A">
        <w:rPr>
          <w:rFonts w:ascii="Times New Roman" w:eastAsiaTheme="minorEastAsia" w:hAnsi="Times New Roman" w:cs="Times New Roman"/>
          <w:sz w:val="24"/>
          <w:szCs w:val="24"/>
          <w:lang w:eastAsia="hr-HR"/>
        </w:rPr>
        <w:t>je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:</w:t>
      </w:r>
    </w:p>
    <w:p w14:paraId="079356F3" w14:textId="10489517" w:rsidR="000D1C8C" w:rsidRDefault="000D1C8C" w:rsidP="000D1C8C">
      <w:pPr>
        <w:spacing w:after="20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FORZITA </w:t>
      </w:r>
      <w:r w:rsidR="00B85BD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d.o.o.</w:t>
      </w:r>
      <w:r w:rsidR="001B7857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Metković</w:t>
      </w:r>
    </w:p>
    <w:p w14:paraId="57E5B144" w14:textId="3A7B6F16" w:rsidR="000D38C0" w:rsidRPr="000D38C0" w:rsidRDefault="00192E03" w:rsidP="000D1C8C">
      <w:pPr>
        <w:spacing w:after="20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21CE6F99" w14:textId="4B725A46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Na</w:t>
      </w:r>
      <w:r w:rsidR="000D38C0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roditeljskom sastanku </w:t>
      </w:r>
      <w:r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koji će se održati u </w:t>
      </w:r>
      <w:r w:rsidR="00B85BDB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četvrtak</w:t>
      </w:r>
      <w:r w:rsidR="00DA1B30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9560E0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BA6363">
        <w:rPr>
          <w:rFonts w:ascii="Times New Roman" w:eastAsiaTheme="minorEastAsia" w:hAnsi="Times New Roman" w:cs="Times New Roman"/>
          <w:sz w:val="24"/>
          <w:szCs w:val="24"/>
          <w:lang w:eastAsia="hr-HR"/>
        </w:rPr>
        <w:t>6</w:t>
      </w:r>
      <w:r w:rsidR="00DA1B30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BA6363">
        <w:rPr>
          <w:rFonts w:ascii="Times New Roman" w:eastAsiaTheme="minorEastAsia" w:hAnsi="Times New Roman" w:cs="Times New Roman"/>
          <w:sz w:val="24"/>
          <w:szCs w:val="24"/>
          <w:lang w:eastAsia="hr-HR"/>
        </w:rPr>
        <w:t>10</w:t>
      </w:r>
      <w:r w:rsidR="00DA1B30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</w:t>
      </w:r>
      <w:r w:rsidR="009560E0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B85BDB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.godine s početkom u </w:t>
      </w:r>
      <w:r w:rsidR="003348EF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FB56E4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8:</w:t>
      </w:r>
      <w:r w:rsidR="00BA6363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0 sati, potencijalni davatelj usluga za </w:t>
      </w:r>
      <w:r w:rsidR="005A026E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provedbu </w:t>
      </w:r>
      <w:r w:rsidR="000D1C8C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ekskurzije</w:t>
      </w:r>
      <w:r w:rsidR="008A6CDB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prezentirat</w:t>
      </w:r>
      <w:r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ponud</w:t>
      </w:r>
      <w:r w:rsidR="009560E0"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>u</w:t>
      </w:r>
      <w:r w:rsidRPr="00B85B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isključivo po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>podacima tr</w:t>
      </w:r>
      <w:r w:rsidR="0034093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aženim i dostavljenim u ponudi. </w:t>
      </w:r>
      <w:r w:rsidR="001B7857">
        <w:rPr>
          <w:rFonts w:ascii="Times New Roman" w:eastAsiaTheme="minorEastAsia" w:hAnsi="Times New Roman" w:cs="Times New Roman"/>
          <w:sz w:val="24"/>
          <w:szCs w:val="24"/>
          <w:lang w:eastAsia="hr-HR"/>
        </w:rPr>
        <w:t>Vrijeme za prezentaciju roditeljima iznosi 15 minuta.</w:t>
      </w:r>
    </w:p>
    <w:p w14:paraId="079BF7A8" w14:textId="77777777" w:rsidR="00192E03" w:rsidRPr="00457C0B" w:rsidRDefault="00192E03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0578AEEB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slučaju da se potencijalni davatelj usluga ne može odazvati pozivu, ponudu će predstaviti učitelj voditelj.</w:t>
      </w:r>
    </w:p>
    <w:p w14:paraId="01DB1A68" w14:textId="77777777" w:rsidR="00192E03" w:rsidRPr="00457C0B" w:rsidRDefault="004E1C90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IV</w:t>
      </w:r>
      <w:r w:rsidR="00192E03"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4D90C1A0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Odluku o odabiru ponude donose roditelji, učitelj voditelj i učitelji pratitelji većinom glasova nazočnih. Odluka roditelja je konačna.</w:t>
      </w:r>
    </w:p>
    <w:p w14:paraId="4560F9A8" w14:textId="77777777" w:rsidR="00192E03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4568D68" w14:textId="77777777" w:rsidR="00192E03" w:rsidRPr="002223EF" w:rsidRDefault="00192E03" w:rsidP="00192E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9ED3C61" w14:textId="4CCB0893" w:rsidR="00192E03" w:rsidRPr="002A1BAE" w:rsidRDefault="008B3B8E" w:rsidP="002A1BAE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Predsjednik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povjerenstva: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2A1BAE">
        <w:rPr>
          <w:rFonts w:ascii="Times New Roman" w:eastAsiaTheme="minorEastAsia" w:hAnsi="Times New Roman" w:cs="Times New Roman"/>
          <w:sz w:val="24"/>
          <w:szCs w:val="24"/>
          <w:lang w:eastAsia="hr-HR"/>
        </w:rPr>
        <w:t>Dijana Skrbin Kovačić</w:t>
      </w:r>
      <w:r w:rsidR="00A926C7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prof.</w:t>
      </w:r>
      <w:r w:rsidR="002A1BAE">
        <w:rPr>
          <w:rFonts w:ascii="Times New Roman" w:eastAsiaTheme="minorEastAsia" w:hAnsi="Times New Roman" w:cs="Times New Roman"/>
          <w:sz w:val="24"/>
          <w:szCs w:val="24"/>
          <w:lang w:eastAsia="hr-HR"/>
        </w:rPr>
        <w:t>, v.r.</w:t>
      </w:r>
    </w:p>
    <w:sectPr w:rsidR="00192E03" w:rsidRPr="002A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7E7"/>
    <w:multiLevelType w:val="hybridMultilevel"/>
    <w:tmpl w:val="2E68BED8"/>
    <w:lvl w:ilvl="0" w:tplc="F064C1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18CE"/>
    <w:multiLevelType w:val="hybridMultilevel"/>
    <w:tmpl w:val="CD944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473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EF"/>
    <w:rsid w:val="000D1C8C"/>
    <w:rsid w:val="000D38C0"/>
    <w:rsid w:val="00123BF3"/>
    <w:rsid w:val="00133DE0"/>
    <w:rsid w:val="00192E03"/>
    <w:rsid w:val="001B7857"/>
    <w:rsid w:val="0021382A"/>
    <w:rsid w:val="002223EF"/>
    <w:rsid w:val="002A1BAE"/>
    <w:rsid w:val="002B07F0"/>
    <w:rsid w:val="003348EF"/>
    <w:rsid w:val="00337B9F"/>
    <w:rsid w:val="00340931"/>
    <w:rsid w:val="00457C0B"/>
    <w:rsid w:val="00471A84"/>
    <w:rsid w:val="004D3193"/>
    <w:rsid w:val="004E1C90"/>
    <w:rsid w:val="005A026E"/>
    <w:rsid w:val="00615D59"/>
    <w:rsid w:val="00616165"/>
    <w:rsid w:val="00722B2F"/>
    <w:rsid w:val="00735CD8"/>
    <w:rsid w:val="00877EA9"/>
    <w:rsid w:val="0088068D"/>
    <w:rsid w:val="008A6CDB"/>
    <w:rsid w:val="008A7507"/>
    <w:rsid w:val="008B3B8E"/>
    <w:rsid w:val="009560E0"/>
    <w:rsid w:val="0097097D"/>
    <w:rsid w:val="00A240CB"/>
    <w:rsid w:val="00A3428A"/>
    <w:rsid w:val="00A84DD3"/>
    <w:rsid w:val="00A926C7"/>
    <w:rsid w:val="00B5615E"/>
    <w:rsid w:val="00B85BDB"/>
    <w:rsid w:val="00BA6363"/>
    <w:rsid w:val="00BB4630"/>
    <w:rsid w:val="00BB4956"/>
    <w:rsid w:val="00BB5E99"/>
    <w:rsid w:val="00BC350A"/>
    <w:rsid w:val="00CE14E9"/>
    <w:rsid w:val="00CF5CF1"/>
    <w:rsid w:val="00D82E08"/>
    <w:rsid w:val="00DA1B30"/>
    <w:rsid w:val="00DC593E"/>
    <w:rsid w:val="00EA3BE2"/>
    <w:rsid w:val="00F0333F"/>
    <w:rsid w:val="00FA1D29"/>
    <w:rsid w:val="00FB56E3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E4FA"/>
  <w15:chartTrackingRefBased/>
  <w15:docId w15:val="{84040F36-42CE-4E3F-95B6-5FB3C20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VIŠNJA TADIĆ</cp:lastModifiedBy>
  <cp:revision>7</cp:revision>
  <dcterms:created xsi:type="dcterms:W3CDTF">2023-10-24T05:42:00Z</dcterms:created>
  <dcterms:modified xsi:type="dcterms:W3CDTF">2023-10-24T05:47:00Z</dcterms:modified>
</cp:coreProperties>
</file>